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A092" w14:textId="2FAC2C5D" w:rsidR="00696D3D" w:rsidRPr="00C03C14" w:rsidRDefault="009B47F4">
      <w:p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>Notulen overleg Het Faire Noorden 16/8</w:t>
      </w:r>
      <w:r w:rsidR="001321DC" w:rsidRPr="00C03C14">
        <w:rPr>
          <w:b/>
          <w:sz w:val="22"/>
          <w:szCs w:val="22"/>
        </w:rPr>
        <w:t>/16</w:t>
      </w:r>
    </w:p>
    <w:p w14:paraId="7849A779" w14:textId="18DD291A" w:rsidR="009B47F4" w:rsidRPr="00C03C14" w:rsidRDefault="001321DC">
      <w:pPr>
        <w:rPr>
          <w:sz w:val="22"/>
          <w:szCs w:val="22"/>
        </w:rPr>
      </w:pPr>
      <w:r w:rsidRPr="00C03C14">
        <w:rPr>
          <w:sz w:val="22"/>
          <w:szCs w:val="22"/>
        </w:rPr>
        <w:t xml:space="preserve">Provinciehuis </w:t>
      </w:r>
      <w:proofErr w:type="spellStart"/>
      <w:r w:rsidRPr="00C03C14">
        <w:rPr>
          <w:sz w:val="22"/>
          <w:szCs w:val="22"/>
        </w:rPr>
        <w:t>Fryslan</w:t>
      </w:r>
      <w:bookmarkStart w:id="0" w:name="_GoBack"/>
      <w:bookmarkEnd w:id="0"/>
      <w:proofErr w:type="spellEnd"/>
    </w:p>
    <w:p w14:paraId="3CAAD421" w14:textId="5B961BCC" w:rsidR="009B47F4" w:rsidRPr="00C03C14" w:rsidRDefault="00414350">
      <w:pPr>
        <w:rPr>
          <w:sz w:val="22"/>
          <w:szCs w:val="22"/>
        </w:rPr>
      </w:pPr>
      <w:r w:rsidRPr="00C03C14">
        <w:rPr>
          <w:sz w:val="22"/>
          <w:szCs w:val="22"/>
        </w:rPr>
        <w:t>Aanwezig: Anoesj</w:t>
      </w:r>
      <w:r w:rsidR="009B47F4" w:rsidRPr="00C03C14">
        <w:rPr>
          <w:sz w:val="22"/>
          <w:szCs w:val="22"/>
        </w:rPr>
        <w:t>ka, Hanneke, Anneke, Anke, Mirjam</w:t>
      </w:r>
    </w:p>
    <w:p w14:paraId="0098C38B" w14:textId="45B98C14" w:rsidR="009B47F4" w:rsidRPr="00C03C14" w:rsidRDefault="009B47F4">
      <w:pPr>
        <w:rPr>
          <w:sz w:val="22"/>
          <w:szCs w:val="22"/>
        </w:rPr>
      </w:pPr>
      <w:r w:rsidRPr="00C03C14">
        <w:rPr>
          <w:sz w:val="22"/>
          <w:szCs w:val="22"/>
        </w:rPr>
        <w:t>Afgemeld: Ellen</w:t>
      </w:r>
      <w:r w:rsidR="00015E55" w:rsidRPr="00C03C14">
        <w:rPr>
          <w:sz w:val="22"/>
          <w:szCs w:val="22"/>
        </w:rPr>
        <w:t>, Sietske, Anouk</w:t>
      </w:r>
    </w:p>
    <w:p w14:paraId="1F02B3D4" w14:textId="77777777" w:rsidR="00015E55" w:rsidRPr="00C03C14" w:rsidRDefault="00015E55">
      <w:pPr>
        <w:rPr>
          <w:sz w:val="22"/>
          <w:szCs w:val="22"/>
        </w:rPr>
      </w:pPr>
    </w:p>
    <w:p w14:paraId="3C9438E5" w14:textId="77777777" w:rsidR="00E76EF3" w:rsidRPr="00C03C14" w:rsidRDefault="00015E55" w:rsidP="00015E55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 xml:space="preserve">Verslag overleg 21/6 </w:t>
      </w:r>
    </w:p>
    <w:p w14:paraId="125FC076" w14:textId="1D5782CF" w:rsidR="00015E55" w:rsidRPr="00C03C14" w:rsidRDefault="00E76EF3" w:rsidP="00E76EF3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G</w:t>
      </w:r>
      <w:r w:rsidR="00125CE9" w:rsidRPr="00C03C14">
        <w:rPr>
          <w:sz w:val="22"/>
          <w:szCs w:val="22"/>
        </w:rPr>
        <w:t>oedgekeurd</w:t>
      </w:r>
    </w:p>
    <w:p w14:paraId="7E72CD3F" w14:textId="77777777" w:rsidR="00015E55" w:rsidRPr="00C03C14" w:rsidRDefault="00015E55" w:rsidP="00015E55">
      <w:pPr>
        <w:pStyle w:val="Lijstalinea"/>
        <w:rPr>
          <w:sz w:val="22"/>
          <w:szCs w:val="22"/>
        </w:rPr>
      </w:pPr>
    </w:p>
    <w:p w14:paraId="273C1EC6" w14:textId="58221F5D" w:rsidR="00015E55" w:rsidRPr="00C03C14" w:rsidRDefault="00015E55" w:rsidP="00015E55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>Stand van zaken werving</w:t>
      </w:r>
    </w:p>
    <w:p w14:paraId="27D12FE2" w14:textId="469C6573" w:rsidR="00125CE9" w:rsidRPr="00C03C14" w:rsidRDefault="00A40477" w:rsidP="00125CE9">
      <w:pPr>
        <w:ind w:left="708"/>
        <w:rPr>
          <w:sz w:val="22"/>
          <w:szCs w:val="22"/>
        </w:rPr>
      </w:pPr>
      <w:r w:rsidRPr="00C03C14">
        <w:rPr>
          <w:sz w:val="22"/>
          <w:szCs w:val="22"/>
        </w:rPr>
        <w:t>Tot nu toe 26</w:t>
      </w:r>
      <w:r w:rsidR="00125CE9" w:rsidRPr="00C03C14">
        <w:rPr>
          <w:sz w:val="22"/>
          <w:szCs w:val="22"/>
        </w:rPr>
        <w:t xml:space="preserve"> aanm</w:t>
      </w:r>
      <w:r w:rsidR="00C2203C" w:rsidRPr="00C03C14">
        <w:rPr>
          <w:sz w:val="22"/>
          <w:szCs w:val="22"/>
        </w:rPr>
        <w:t xml:space="preserve">eldingen binnen. 8 in Drenthe, 12 in Friesland, </w:t>
      </w:r>
      <w:r w:rsidRPr="00C03C14">
        <w:rPr>
          <w:sz w:val="22"/>
          <w:szCs w:val="22"/>
        </w:rPr>
        <w:t>6</w:t>
      </w:r>
      <w:r w:rsidR="00125CE9" w:rsidRPr="00C03C14">
        <w:rPr>
          <w:sz w:val="22"/>
          <w:szCs w:val="22"/>
        </w:rPr>
        <w:t xml:space="preserve"> in Groningen. Het begint nu een beetje te lopen (na de vakantie). </w:t>
      </w:r>
    </w:p>
    <w:p w14:paraId="1272D6C6" w14:textId="77777777" w:rsidR="00F7674F" w:rsidRPr="00C03C14" w:rsidRDefault="00F7674F" w:rsidP="00A40477">
      <w:pPr>
        <w:ind w:left="700"/>
        <w:rPr>
          <w:sz w:val="22"/>
          <w:szCs w:val="22"/>
        </w:rPr>
      </w:pPr>
    </w:p>
    <w:p w14:paraId="316F2BD6" w14:textId="28B55B18" w:rsidR="00A40477" w:rsidRPr="00C03C14" w:rsidRDefault="00A40477" w:rsidP="00A40477">
      <w:pPr>
        <w:ind w:left="700"/>
        <w:rPr>
          <w:sz w:val="22"/>
          <w:szCs w:val="22"/>
        </w:rPr>
      </w:pPr>
      <w:r w:rsidRPr="00C03C14">
        <w:rPr>
          <w:sz w:val="22"/>
          <w:szCs w:val="22"/>
        </w:rPr>
        <w:t>Hanneke maakt een Google Drive account aan waarin we alle documenten gaan bijhouden.</w:t>
      </w:r>
      <w:r w:rsidR="00414350" w:rsidRPr="00C03C14">
        <w:rPr>
          <w:sz w:val="22"/>
          <w:szCs w:val="22"/>
        </w:rPr>
        <w:t xml:space="preserve"> </w:t>
      </w:r>
    </w:p>
    <w:p w14:paraId="30AF8975" w14:textId="77777777" w:rsidR="00125CE9" w:rsidRPr="00C03C14" w:rsidRDefault="00125CE9" w:rsidP="00125CE9">
      <w:pPr>
        <w:rPr>
          <w:sz w:val="22"/>
          <w:szCs w:val="22"/>
        </w:rPr>
      </w:pPr>
    </w:p>
    <w:p w14:paraId="487553F1" w14:textId="50747678" w:rsidR="00015E55" w:rsidRPr="00C03C14" w:rsidRDefault="00015E55" w:rsidP="00125CE9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>S</w:t>
      </w:r>
      <w:r w:rsidR="00414350" w:rsidRPr="00C03C14">
        <w:rPr>
          <w:b/>
          <w:sz w:val="22"/>
          <w:szCs w:val="22"/>
        </w:rPr>
        <w:t>tand van zaken s</w:t>
      </w:r>
      <w:r w:rsidRPr="00C03C14">
        <w:rPr>
          <w:b/>
          <w:sz w:val="22"/>
          <w:szCs w:val="22"/>
        </w:rPr>
        <w:t xml:space="preserve">ubsidieaanvragen </w:t>
      </w:r>
    </w:p>
    <w:p w14:paraId="260AA76A" w14:textId="0CC9427E" w:rsidR="00A40477" w:rsidRPr="00C03C14" w:rsidRDefault="00A40477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Sietske is naar een bijeenkomst geweest van Duurzaam Door op 4/7.</w:t>
      </w:r>
      <w:r w:rsidR="00414350" w:rsidRPr="00C03C14">
        <w:rPr>
          <w:sz w:val="22"/>
          <w:szCs w:val="22"/>
        </w:rPr>
        <w:t xml:space="preserve"> Wij hebben een aanvraag ingediend in het oude systeem en hoeven daarmee niet aan de nieuwe strengere eisen te voldoen.</w:t>
      </w:r>
      <w:r w:rsidRPr="00C03C14">
        <w:rPr>
          <w:sz w:val="22"/>
          <w:szCs w:val="22"/>
        </w:rPr>
        <w:t xml:space="preserve"> Nynke</w:t>
      </w:r>
      <w:r w:rsidR="00414350" w:rsidRPr="00C03C14">
        <w:rPr>
          <w:sz w:val="22"/>
          <w:szCs w:val="22"/>
        </w:rPr>
        <w:t xml:space="preserve"> Blijham (</w:t>
      </w:r>
      <w:r w:rsidRPr="00C03C14">
        <w:rPr>
          <w:sz w:val="22"/>
          <w:szCs w:val="22"/>
        </w:rPr>
        <w:t>contactpersoon</w:t>
      </w:r>
      <w:r w:rsidR="00414350" w:rsidRPr="00C03C14">
        <w:rPr>
          <w:sz w:val="22"/>
          <w:szCs w:val="22"/>
        </w:rPr>
        <w:t>)</w:t>
      </w:r>
      <w:r w:rsidRPr="00C03C14">
        <w:rPr>
          <w:sz w:val="22"/>
          <w:szCs w:val="22"/>
        </w:rPr>
        <w:t xml:space="preserve"> is na de vakantie w</w:t>
      </w:r>
      <w:r w:rsidR="00414350" w:rsidRPr="00C03C14">
        <w:rPr>
          <w:sz w:val="22"/>
          <w:szCs w:val="22"/>
        </w:rPr>
        <w:t>eer aanwezig voor ondersteuning bij de aanvraag.</w:t>
      </w:r>
      <w:r w:rsidRPr="00C03C14">
        <w:rPr>
          <w:sz w:val="22"/>
          <w:szCs w:val="22"/>
        </w:rPr>
        <w:t xml:space="preserve"> </w:t>
      </w:r>
    </w:p>
    <w:p w14:paraId="065A9A2C" w14:textId="77777777" w:rsidR="00414350" w:rsidRPr="00C03C14" w:rsidRDefault="00414350" w:rsidP="00A40477">
      <w:pPr>
        <w:pStyle w:val="Lijstalinea"/>
        <w:rPr>
          <w:sz w:val="22"/>
          <w:szCs w:val="22"/>
        </w:rPr>
      </w:pPr>
    </w:p>
    <w:p w14:paraId="61CE86FB" w14:textId="2008A2CF" w:rsidR="00A40477" w:rsidRPr="00C03C14" w:rsidRDefault="00A40477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Sietske heeft een nieuwe begroting gemaakt</w:t>
      </w:r>
      <w:r w:rsidR="00414350" w:rsidRPr="00C03C14">
        <w:rPr>
          <w:sz w:val="22"/>
          <w:szCs w:val="22"/>
        </w:rPr>
        <w:t>. Er is toegezegd:</w:t>
      </w:r>
    </w:p>
    <w:p w14:paraId="39AA8729" w14:textId="4BE5F2DF" w:rsidR="00A40477" w:rsidRPr="00C03C14" w:rsidRDefault="00A40477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Friesland (Duurzaam Door): 3.500</w:t>
      </w:r>
    </w:p>
    <w:p w14:paraId="29AB3374" w14:textId="6E212DD7" w:rsidR="00A40477" w:rsidRPr="00C03C14" w:rsidRDefault="00A40477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Drenthe (Duurzaam Door): 3.500</w:t>
      </w:r>
    </w:p>
    <w:p w14:paraId="15D1E49B" w14:textId="031264D4" w:rsidR="00A40477" w:rsidRPr="00C03C14" w:rsidRDefault="00A40477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Gemeente Groningen: 2.500</w:t>
      </w:r>
    </w:p>
    <w:p w14:paraId="303F527A" w14:textId="25BF1391" w:rsidR="00A40477" w:rsidRPr="00C03C14" w:rsidRDefault="00F35B9B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Provincie </w:t>
      </w:r>
      <w:proofErr w:type="spellStart"/>
      <w:r w:rsidRPr="00C03C14">
        <w:rPr>
          <w:sz w:val="22"/>
          <w:szCs w:val="22"/>
        </w:rPr>
        <w:t>Frysla</w:t>
      </w:r>
      <w:r w:rsidR="00A40477" w:rsidRPr="00C03C14">
        <w:rPr>
          <w:sz w:val="22"/>
          <w:szCs w:val="22"/>
        </w:rPr>
        <w:t>n</w:t>
      </w:r>
      <w:proofErr w:type="spellEnd"/>
      <w:r w:rsidR="00A40477" w:rsidRPr="00C03C14">
        <w:rPr>
          <w:sz w:val="22"/>
          <w:szCs w:val="22"/>
        </w:rPr>
        <w:t xml:space="preserve"> en Gemeente Groningen: drukwerk twv 200 euro.</w:t>
      </w:r>
    </w:p>
    <w:p w14:paraId="5CD93B96" w14:textId="77777777" w:rsidR="00414350" w:rsidRPr="00C03C14" w:rsidRDefault="00414350" w:rsidP="00A40477">
      <w:pPr>
        <w:pStyle w:val="Lijstalinea"/>
        <w:rPr>
          <w:sz w:val="22"/>
          <w:szCs w:val="22"/>
        </w:rPr>
      </w:pPr>
    </w:p>
    <w:p w14:paraId="3CDD184E" w14:textId="02EF9542" w:rsidR="00CC4EE4" w:rsidRPr="00C03C14" w:rsidRDefault="00414350" w:rsidP="00A40477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Het is n</w:t>
      </w:r>
      <w:r w:rsidR="00CC4EE4" w:rsidRPr="00C03C14">
        <w:rPr>
          <w:sz w:val="22"/>
          <w:szCs w:val="22"/>
        </w:rPr>
        <w:t>odig om de begroting aan te vullen met verantwoordelijkheden en taken. Mirjam maakt hier een opzet voor.</w:t>
      </w:r>
    </w:p>
    <w:p w14:paraId="01C55871" w14:textId="77777777" w:rsidR="00A40477" w:rsidRPr="00C03C14" w:rsidRDefault="00A40477" w:rsidP="00CC4EE4">
      <w:pPr>
        <w:rPr>
          <w:sz w:val="22"/>
          <w:szCs w:val="22"/>
        </w:rPr>
      </w:pPr>
    </w:p>
    <w:p w14:paraId="301A1252" w14:textId="03144A37" w:rsidR="00015E55" w:rsidRPr="00C03C14" w:rsidRDefault="00015E55" w:rsidP="00015E55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 xml:space="preserve">Afspraak </w:t>
      </w:r>
      <w:proofErr w:type="spellStart"/>
      <w:r w:rsidRPr="00C03C14">
        <w:rPr>
          <w:b/>
          <w:sz w:val="22"/>
          <w:szCs w:val="22"/>
        </w:rPr>
        <w:t>Flairtje</w:t>
      </w:r>
      <w:proofErr w:type="spellEnd"/>
    </w:p>
    <w:p w14:paraId="5F705C86" w14:textId="05D41198" w:rsidR="00B278E9" w:rsidRPr="00C03C14" w:rsidRDefault="00B278E9" w:rsidP="00B278E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Anneke en Anke zijn bij </w:t>
      </w:r>
      <w:proofErr w:type="spellStart"/>
      <w:r w:rsidRPr="00C03C14">
        <w:rPr>
          <w:sz w:val="22"/>
          <w:szCs w:val="22"/>
        </w:rPr>
        <w:t>Flairtje</w:t>
      </w:r>
      <w:proofErr w:type="spellEnd"/>
      <w:r w:rsidRPr="00C03C14">
        <w:rPr>
          <w:sz w:val="22"/>
          <w:szCs w:val="22"/>
        </w:rPr>
        <w:t xml:space="preserve"> in Utrecht geweest. Was een goed gesprek met Eefke (Fairtrade Utrecht) en Helene (StoereVrouwen). </w:t>
      </w:r>
      <w:proofErr w:type="spellStart"/>
      <w:r w:rsidRPr="00C03C14">
        <w:rPr>
          <w:sz w:val="22"/>
          <w:szCs w:val="22"/>
        </w:rPr>
        <w:t>Flairtje</w:t>
      </w:r>
      <w:proofErr w:type="spellEnd"/>
      <w:r w:rsidRPr="00C03C14">
        <w:rPr>
          <w:sz w:val="22"/>
          <w:szCs w:val="22"/>
        </w:rPr>
        <w:t xml:space="preserve"> Utrecht loopt in de maand vóó</w:t>
      </w:r>
      <w:r w:rsidR="00414350" w:rsidRPr="00C03C14">
        <w:rPr>
          <w:sz w:val="22"/>
          <w:szCs w:val="22"/>
        </w:rPr>
        <w:t>r de Fairtrade week (</w:t>
      </w:r>
      <w:r w:rsidR="00BF08A6" w:rsidRPr="00C03C14">
        <w:rPr>
          <w:sz w:val="22"/>
          <w:szCs w:val="22"/>
        </w:rPr>
        <w:t xml:space="preserve">1 </w:t>
      </w:r>
      <w:proofErr w:type="spellStart"/>
      <w:r w:rsidR="00BF08A6" w:rsidRPr="00C03C14">
        <w:rPr>
          <w:sz w:val="22"/>
          <w:szCs w:val="22"/>
        </w:rPr>
        <w:t>oktotber</w:t>
      </w:r>
      <w:proofErr w:type="spellEnd"/>
      <w:r w:rsidR="00BF08A6" w:rsidRPr="00C03C14">
        <w:rPr>
          <w:sz w:val="22"/>
          <w:szCs w:val="22"/>
        </w:rPr>
        <w:t xml:space="preserve"> t/m 6 november</w:t>
      </w:r>
      <w:r w:rsidR="00414350" w:rsidRPr="00C03C14">
        <w:rPr>
          <w:sz w:val="22"/>
          <w:szCs w:val="22"/>
        </w:rPr>
        <w:t>)</w:t>
      </w:r>
      <w:r w:rsidR="00BF08A6" w:rsidRPr="00C03C14">
        <w:rPr>
          <w:sz w:val="22"/>
          <w:szCs w:val="22"/>
        </w:rPr>
        <w:t>.</w:t>
      </w:r>
    </w:p>
    <w:p w14:paraId="33B39D35" w14:textId="77777777" w:rsidR="00414350" w:rsidRPr="00C03C14" w:rsidRDefault="00414350" w:rsidP="00B278E9">
      <w:pPr>
        <w:pStyle w:val="Lijstalinea"/>
        <w:rPr>
          <w:sz w:val="22"/>
          <w:szCs w:val="22"/>
        </w:rPr>
      </w:pPr>
    </w:p>
    <w:p w14:paraId="5C7DC974" w14:textId="58C2D2F3" w:rsidR="001F5587" w:rsidRPr="00C03C14" w:rsidRDefault="00414350" w:rsidP="00B278E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Er zijn c</w:t>
      </w:r>
      <w:r w:rsidR="001F5587" w:rsidRPr="00C03C14">
        <w:rPr>
          <w:sz w:val="22"/>
          <w:szCs w:val="22"/>
        </w:rPr>
        <w:t xml:space="preserve">ommunicatie ideeën uitgewisseld met het projectteam in Utrecht. We kunnen meeliften op wat er daar wordt ontwikkeld. </w:t>
      </w:r>
      <w:r w:rsidR="00516144" w:rsidRPr="00C03C14">
        <w:rPr>
          <w:sz w:val="22"/>
          <w:szCs w:val="22"/>
        </w:rPr>
        <w:t>Tafelkaartjes en posters hebben de voorkeur + digitale banners. Idee is ook o</w:t>
      </w:r>
      <w:r w:rsidR="008254D3" w:rsidRPr="00C03C14">
        <w:rPr>
          <w:sz w:val="22"/>
          <w:szCs w:val="22"/>
        </w:rPr>
        <w:t>m een wedstrijd te organisere</w:t>
      </w:r>
      <w:r w:rsidRPr="00C03C14">
        <w:rPr>
          <w:sz w:val="22"/>
          <w:szCs w:val="22"/>
        </w:rPr>
        <w:t xml:space="preserve">n </w:t>
      </w:r>
      <w:proofErr w:type="spellStart"/>
      <w:r w:rsidRPr="00C03C14">
        <w:rPr>
          <w:sz w:val="22"/>
          <w:szCs w:val="22"/>
        </w:rPr>
        <w:t>tbv</w:t>
      </w:r>
      <w:proofErr w:type="spellEnd"/>
      <w:r w:rsidRPr="00C03C14">
        <w:rPr>
          <w:sz w:val="22"/>
          <w:szCs w:val="22"/>
        </w:rPr>
        <w:t xml:space="preserve"> de communicatie. We vragen Helene</w:t>
      </w:r>
      <w:r w:rsidR="008254D3" w:rsidRPr="00C03C14">
        <w:rPr>
          <w:sz w:val="22"/>
          <w:szCs w:val="22"/>
        </w:rPr>
        <w:t xml:space="preserve"> om iets te vertellen over de communicatiestrategie en ervaringen van </w:t>
      </w:r>
      <w:proofErr w:type="spellStart"/>
      <w:r w:rsidR="008254D3" w:rsidRPr="00C03C14">
        <w:rPr>
          <w:sz w:val="22"/>
          <w:szCs w:val="22"/>
        </w:rPr>
        <w:t>Flairtje</w:t>
      </w:r>
      <w:proofErr w:type="spellEnd"/>
      <w:r w:rsidR="008254D3" w:rsidRPr="00C03C14">
        <w:rPr>
          <w:sz w:val="22"/>
          <w:szCs w:val="22"/>
        </w:rPr>
        <w:t xml:space="preserve"> op 22/9.</w:t>
      </w:r>
    </w:p>
    <w:p w14:paraId="45239589" w14:textId="77777777" w:rsidR="00414350" w:rsidRPr="00C03C14" w:rsidRDefault="00414350" w:rsidP="00B278E9">
      <w:pPr>
        <w:pStyle w:val="Lijstalinea"/>
        <w:rPr>
          <w:sz w:val="22"/>
          <w:szCs w:val="22"/>
        </w:rPr>
      </w:pPr>
    </w:p>
    <w:p w14:paraId="090EB29D" w14:textId="3512E0A9" w:rsidR="00BF08A6" w:rsidRPr="00C03C14" w:rsidRDefault="00BF08A6" w:rsidP="00B278E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Utrecht stelde voor om samen een persbericht te maken. </w:t>
      </w:r>
    </w:p>
    <w:p w14:paraId="012C79C5" w14:textId="77777777" w:rsidR="00414350" w:rsidRPr="00C03C14" w:rsidRDefault="00414350" w:rsidP="00B278E9">
      <w:pPr>
        <w:pStyle w:val="Lijstalinea"/>
        <w:rPr>
          <w:sz w:val="22"/>
          <w:szCs w:val="22"/>
        </w:rPr>
      </w:pPr>
    </w:p>
    <w:p w14:paraId="3F9793EE" w14:textId="48237643" w:rsidR="00BF08A6" w:rsidRPr="00C03C14" w:rsidRDefault="00BF08A6" w:rsidP="00B278E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We krijgen een </w:t>
      </w:r>
      <w:proofErr w:type="spellStart"/>
      <w:r w:rsidRPr="00C03C14">
        <w:rPr>
          <w:sz w:val="22"/>
          <w:szCs w:val="22"/>
        </w:rPr>
        <w:t>subpagina</w:t>
      </w:r>
      <w:proofErr w:type="spellEnd"/>
      <w:r w:rsidRPr="00C03C14">
        <w:rPr>
          <w:sz w:val="22"/>
          <w:szCs w:val="22"/>
        </w:rPr>
        <w:t xml:space="preserve"> op de website van </w:t>
      </w:r>
      <w:proofErr w:type="spellStart"/>
      <w:r w:rsidRPr="00C03C14">
        <w:rPr>
          <w:sz w:val="22"/>
          <w:szCs w:val="22"/>
        </w:rPr>
        <w:t>Flairtje</w:t>
      </w:r>
      <w:proofErr w:type="spellEnd"/>
      <w:r w:rsidRPr="00C03C14">
        <w:rPr>
          <w:sz w:val="22"/>
          <w:szCs w:val="22"/>
        </w:rPr>
        <w:t xml:space="preserve"> voor Het Faire Noorden. </w:t>
      </w:r>
      <w:r w:rsidR="00414350" w:rsidRPr="00C03C14">
        <w:rPr>
          <w:sz w:val="22"/>
          <w:szCs w:val="22"/>
        </w:rPr>
        <w:t>Een collega van Anoesj</w:t>
      </w:r>
      <w:r w:rsidR="005A3748" w:rsidRPr="00C03C14">
        <w:rPr>
          <w:sz w:val="22"/>
          <w:szCs w:val="22"/>
        </w:rPr>
        <w:t xml:space="preserve">ka kan helpen met kaartmateriaal voor de website. </w:t>
      </w:r>
    </w:p>
    <w:p w14:paraId="2A9C216E" w14:textId="65E4D96E" w:rsidR="003418FC" w:rsidRPr="00C03C14" w:rsidRDefault="00414350" w:rsidP="00B278E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Idee voor een l</w:t>
      </w:r>
      <w:r w:rsidR="003418FC" w:rsidRPr="00C03C14">
        <w:rPr>
          <w:sz w:val="22"/>
          <w:szCs w:val="22"/>
        </w:rPr>
        <w:t xml:space="preserve">andelijke ambassadeur: Ramon Beuk &gt; </w:t>
      </w:r>
      <w:proofErr w:type="spellStart"/>
      <w:r w:rsidR="003418FC" w:rsidRPr="00C03C14">
        <w:rPr>
          <w:sz w:val="22"/>
          <w:szCs w:val="22"/>
        </w:rPr>
        <w:t>Flairtje</w:t>
      </w:r>
      <w:proofErr w:type="spellEnd"/>
      <w:r w:rsidR="003418FC" w:rsidRPr="00C03C14">
        <w:rPr>
          <w:sz w:val="22"/>
          <w:szCs w:val="22"/>
        </w:rPr>
        <w:t xml:space="preserve"> Ut</w:t>
      </w:r>
      <w:r w:rsidRPr="00C03C14">
        <w:rPr>
          <w:sz w:val="22"/>
          <w:szCs w:val="22"/>
        </w:rPr>
        <w:t>recht gaat e</w:t>
      </w:r>
      <w:r w:rsidR="003418FC" w:rsidRPr="00C03C14">
        <w:rPr>
          <w:sz w:val="22"/>
          <w:szCs w:val="22"/>
        </w:rPr>
        <w:t>r achteraan.</w:t>
      </w:r>
    </w:p>
    <w:p w14:paraId="17764E52" w14:textId="77777777" w:rsidR="00414350" w:rsidRPr="00C03C14" w:rsidRDefault="00414350" w:rsidP="00B278E9">
      <w:pPr>
        <w:pStyle w:val="Lijstalinea"/>
        <w:rPr>
          <w:sz w:val="22"/>
          <w:szCs w:val="22"/>
        </w:rPr>
      </w:pPr>
    </w:p>
    <w:p w14:paraId="42BB3D12" w14:textId="10F47FF8" w:rsidR="003418FC" w:rsidRPr="00C03C14" w:rsidRDefault="003418FC" w:rsidP="00B278E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Benaderen groothandels doen we in overleg</w:t>
      </w:r>
      <w:r w:rsidR="00414350" w:rsidRPr="00C03C14">
        <w:rPr>
          <w:sz w:val="22"/>
          <w:szCs w:val="22"/>
        </w:rPr>
        <w:t xml:space="preserve"> (met Utrecht?)</w:t>
      </w:r>
      <w:r w:rsidRPr="00C03C14">
        <w:rPr>
          <w:sz w:val="22"/>
          <w:szCs w:val="22"/>
        </w:rPr>
        <w:t xml:space="preserve">. </w:t>
      </w:r>
      <w:r w:rsidR="0050579D" w:rsidRPr="00C03C14">
        <w:rPr>
          <w:sz w:val="22"/>
          <w:szCs w:val="22"/>
        </w:rPr>
        <w:t xml:space="preserve">Idee </w:t>
      </w:r>
      <w:r w:rsidR="00414350" w:rsidRPr="00C03C14">
        <w:rPr>
          <w:sz w:val="22"/>
          <w:szCs w:val="22"/>
        </w:rPr>
        <w:t xml:space="preserve">is </w:t>
      </w:r>
      <w:r w:rsidR="0050579D" w:rsidRPr="00C03C14">
        <w:rPr>
          <w:sz w:val="22"/>
          <w:szCs w:val="22"/>
        </w:rPr>
        <w:t>om een startbijeenkomst per regio te houden en daar ook een wethouder voor uit te nodigen.</w:t>
      </w:r>
    </w:p>
    <w:p w14:paraId="749A7CFC" w14:textId="77777777" w:rsidR="00B278E9" w:rsidRPr="00C03C14" w:rsidRDefault="00B278E9" w:rsidP="00B278E9">
      <w:pPr>
        <w:pStyle w:val="Lijstalinea"/>
        <w:rPr>
          <w:sz w:val="22"/>
          <w:szCs w:val="22"/>
        </w:rPr>
      </w:pPr>
    </w:p>
    <w:p w14:paraId="1DE20631" w14:textId="28216BEA" w:rsidR="00015E55" w:rsidRPr="00C03C14" w:rsidRDefault="00015E55" w:rsidP="00015E55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lastRenderedPageBreak/>
        <w:t>Taken ten taakverdeling komende weken</w:t>
      </w:r>
    </w:p>
    <w:p w14:paraId="7AE33C33" w14:textId="3278084F" w:rsidR="00E01B28" w:rsidRPr="00C03C14" w:rsidRDefault="00A93D82" w:rsidP="00E01B28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Communicatie: </w:t>
      </w:r>
      <w:proofErr w:type="spellStart"/>
      <w:r w:rsidRPr="00C03C14">
        <w:rPr>
          <w:sz w:val="22"/>
          <w:szCs w:val="22"/>
        </w:rPr>
        <w:t>Hil</w:t>
      </w:r>
      <w:proofErr w:type="spellEnd"/>
      <w:r w:rsidRPr="00C03C14">
        <w:rPr>
          <w:sz w:val="22"/>
          <w:szCs w:val="22"/>
        </w:rPr>
        <w:t>-</w:t>
      </w:r>
      <w:r w:rsidR="00E01B28" w:rsidRPr="00C03C14">
        <w:rPr>
          <w:sz w:val="22"/>
          <w:szCs w:val="22"/>
        </w:rPr>
        <w:t>Chi vragen of zij er de</w:t>
      </w:r>
      <w:r w:rsidR="00F7674F" w:rsidRPr="00C03C14">
        <w:rPr>
          <w:sz w:val="22"/>
          <w:szCs w:val="22"/>
        </w:rPr>
        <w:t xml:space="preserve"> volgende keer bij kan zijn.</w:t>
      </w:r>
      <w:r w:rsidR="00414350" w:rsidRPr="00C03C14">
        <w:rPr>
          <w:sz w:val="22"/>
          <w:szCs w:val="22"/>
        </w:rPr>
        <w:t xml:space="preserve"> </w:t>
      </w:r>
      <w:r w:rsidR="00E01B28" w:rsidRPr="00C03C14">
        <w:rPr>
          <w:sz w:val="22"/>
          <w:szCs w:val="22"/>
        </w:rPr>
        <w:t>Helene qua strategie ondersteunend.</w:t>
      </w:r>
    </w:p>
    <w:p w14:paraId="745D20C5" w14:textId="77777777" w:rsidR="00414350" w:rsidRPr="00C03C14" w:rsidRDefault="00414350" w:rsidP="00E01B28">
      <w:pPr>
        <w:pStyle w:val="Lijstalinea"/>
        <w:rPr>
          <w:sz w:val="22"/>
          <w:szCs w:val="22"/>
        </w:rPr>
      </w:pPr>
    </w:p>
    <w:p w14:paraId="6C0B7757" w14:textId="0D15F07C" w:rsidR="00E01B28" w:rsidRPr="00C03C14" w:rsidRDefault="00E01B28" w:rsidP="00E01B28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Werving: Stad Groningen gaan Hanneke en Mirjam achteraan. Anneke gaat achter Drenthe aa</w:t>
      </w:r>
      <w:r w:rsidR="00414350" w:rsidRPr="00C03C14">
        <w:rPr>
          <w:sz w:val="22"/>
          <w:szCs w:val="22"/>
        </w:rPr>
        <w:t>n. Friesland loopt via de lokale werkgroepen, Anoesjka houdt dit in de gaten.</w:t>
      </w:r>
    </w:p>
    <w:p w14:paraId="33BF23AC" w14:textId="77777777" w:rsidR="00414350" w:rsidRPr="00C03C14" w:rsidRDefault="00414350" w:rsidP="00E01B28">
      <w:pPr>
        <w:pStyle w:val="Lijstalinea"/>
        <w:rPr>
          <w:sz w:val="22"/>
          <w:szCs w:val="22"/>
        </w:rPr>
      </w:pPr>
    </w:p>
    <w:p w14:paraId="65D6DACA" w14:textId="1B8F62C9" w:rsidR="00E01B28" w:rsidRPr="00C03C14" w:rsidRDefault="00E01B28" w:rsidP="00E01B28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Contacten met aangemelde horeca: </w:t>
      </w:r>
    </w:p>
    <w:p w14:paraId="66CD8020" w14:textId="24692967" w:rsidR="00E01B28" w:rsidRPr="00C03C14" w:rsidRDefault="00414350" w:rsidP="00E01B2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C03C14">
        <w:rPr>
          <w:sz w:val="22"/>
          <w:szCs w:val="22"/>
        </w:rPr>
        <w:t>Anoesj</w:t>
      </w:r>
      <w:r w:rsidR="00E01B28" w:rsidRPr="00C03C14">
        <w:rPr>
          <w:sz w:val="22"/>
          <w:szCs w:val="22"/>
        </w:rPr>
        <w:t>ka: Friesland</w:t>
      </w:r>
      <w:r w:rsidR="00D93A13" w:rsidRPr="00C03C14">
        <w:rPr>
          <w:sz w:val="22"/>
          <w:szCs w:val="22"/>
        </w:rPr>
        <w:t xml:space="preserve"> (lokale werkgroepen)</w:t>
      </w:r>
    </w:p>
    <w:p w14:paraId="3E4AD90D" w14:textId="0758D846" w:rsidR="00E01B28" w:rsidRPr="00C03C14" w:rsidRDefault="00E01B28" w:rsidP="00E01B2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C03C14">
        <w:rPr>
          <w:sz w:val="22"/>
          <w:szCs w:val="22"/>
        </w:rPr>
        <w:t>Anneke: Drenthe</w:t>
      </w:r>
      <w:r w:rsidR="00D93A13" w:rsidRPr="00C03C14">
        <w:rPr>
          <w:sz w:val="22"/>
          <w:szCs w:val="22"/>
        </w:rPr>
        <w:t xml:space="preserve"> (lokale werkgroepen)</w:t>
      </w:r>
    </w:p>
    <w:p w14:paraId="34CC5716" w14:textId="766D9D10" w:rsidR="00E01B28" w:rsidRPr="00C03C14" w:rsidRDefault="00D93A13" w:rsidP="00E01B2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C03C14">
        <w:rPr>
          <w:sz w:val="22"/>
          <w:szCs w:val="22"/>
        </w:rPr>
        <w:t>Mirjam: Stad (lokale werkgroepen)</w:t>
      </w:r>
    </w:p>
    <w:p w14:paraId="47A933BA" w14:textId="662F7262" w:rsidR="00D93A13" w:rsidRPr="00C03C14" w:rsidRDefault="00D93A13" w:rsidP="00E01B2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C03C14">
        <w:rPr>
          <w:sz w:val="22"/>
          <w:szCs w:val="22"/>
        </w:rPr>
        <w:t>Anke: Ommeland (lokale werkgroepen)</w:t>
      </w:r>
    </w:p>
    <w:p w14:paraId="233BEA4F" w14:textId="77777777" w:rsidR="008F3109" w:rsidRPr="00C03C14" w:rsidRDefault="008F3109" w:rsidP="008B0F7E">
      <w:pPr>
        <w:ind w:left="720"/>
        <w:rPr>
          <w:sz w:val="22"/>
          <w:szCs w:val="22"/>
        </w:rPr>
      </w:pPr>
    </w:p>
    <w:p w14:paraId="4C98929E" w14:textId="4EE4CB68" w:rsidR="008F3109" w:rsidRPr="00C03C14" w:rsidRDefault="008F3109" w:rsidP="008F310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Groothandels:</w:t>
      </w:r>
      <w:r w:rsidR="00414350" w:rsidRPr="00C03C14">
        <w:rPr>
          <w:sz w:val="22"/>
          <w:szCs w:val="22"/>
        </w:rPr>
        <w:t xml:space="preserve"> contacten lopen via Anoesj</w:t>
      </w:r>
      <w:r w:rsidRPr="00C03C14">
        <w:rPr>
          <w:sz w:val="22"/>
          <w:szCs w:val="22"/>
        </w:rPr>
        <w:t>ka, Anke en Hanneke.</w:t>
      </w:r>
      <w:r w:rsidR="00F7674F" w:rsidRPr="00C03C14">
        <w:rPr>
          <w:sz w:val="22"/>
          <w:szCs w:val="22"/>
        </w:rPr>
        <w:t xml:space="preserve"> Melden</w:t>
      </w:r>
      <w:r w:rsidRPr="00C03C14">
        <w:rPr>
          <w:sz w:val="22"/>
          <w:szCs w:val="22"/>
        </w:rPr>
        <w:t xml:space="preserve"> aan groothandels: aankondiging actie, welke horeca doet mee, wat kunnen zij leveren in de campagneweken? Of willen</w:t>
      </w:r>
      <w:r w:rsidR="00414350" w:rsidRPr="00C03C14">
        <w:rPr>
          <w:sz w:val="22"/>
          <w:szCs w:val="22"/>
        </w:rPr>
        <w:t>/kunnen</w:t>
      </w:r>
      <w:r w:rsidRPr="00C03C14">
        <w:rPr>
          <w:sz w:val="22"/>
          <w:szCs w:val="22"/>
        </w:rPr>
        <w:t xml:space="preserve"> ze op een andere manier deelnemen?</w:t>
      </w:r>
    </w:p>
    <w:p w14:paraId="3A5C28DA" w14:textId="77777777" w:rsidR="00F7674F" w:rsidRPr="00C03C14" w:rsidRDefault="00F7674F" w:rsidP="008B0F7E">
      <w:pPr>
        <w:ind w:left="720"/>
        <w:rPr>
          <w:sz w:val="22"/>
          <w:szCs w:val="22"/>
        </w:rPr>
      </w:pPr>
    </w:p>
    <w:p w14:paraId="2DBA232D" w14:textId="7C980563" w:rsidR="008B0F7E" w:rsidRPr="00C03C14" w:rsidRDefault="00414350" w:rsidP="008B0F7E">
      <w:pPr>
        <w:ind w:left="720"/>
        <w:rPr>
          <w:sz w:val="22"/>
          <w:szCs w:val="22"/>
        </w:rPr>
      </w:pPr>
      <w:r w:rsidRPr="00C03C14">
        <w:rPr>
          <w:sz w:val="22"/>
          <w:szCs w:val="22"/>
        </w:rPr>
        <w:t>Anoesj</w:t>
      </w:r>
      <w:r w:rsidR="008B0F7E" w:rsidRPr="00C03C14">
        <w:rPr>
          <w:sz w:val="22"/>
          <w:szCs w:val="22"/>
        </w:rPr>
        <w:t xml:space="preserve">ka maakt een opzet voor de communicatie met </w:t>
      </w:r>
      <w:r w:rsidR="00F7674F" w:rsidRPr="00C03C14">
        <w:rPr>
          <w:sz w:val="22"/>
          <w:szCs w:val="22"/>
        </w:rPr>
        <w:t xml:space="preserve">groothandels en voor de </w:t>
      </w:r>
      <w:r w:rsidR="008B0F7E" w:rsidRPr="00C03C14">
        <w:rPr>
          <w:sz w:val="22"/>
          <w:szCs w:val="22"/>
        </w:rPr>
        <w:t>aangemelde horeca.</w:t>
      </w:r>
    </w:p>
    <w:p w14:paraId="7A897167" w14:textId="7F7E6E7E" w:rsidR="00E01B28" w:rsidRPr="00C03C14" w:rsidRDefault="008B0F7E" w:rsidP="008B0F7E">
      <w:pPr>
        <w:pStyle w:val="Lijstalinea"/>
        <w:tabs>
          <w:tab w:val="left" w:pos="3300"/>
        </w:tabs>
        <w:rPr>
          <w:sz w:val="22"/>
          <w:szCs w:val="22"/>
        </w:rPr>
      </w:pPr>
      <w:r w:rsidRPr="00C03C14">
        <w:rPr>
          <w:sz w:val="22"/>
          <w:szCs w:val="22"/>
        </w:rPr>
        <w:tab/>
      </w:r>
    </w:p>
    <w:p w14:paraId="03F4FC25" w14:textId="72E46E23" w:rsidR="00A50808" w:rsidRPr="00C03C14" w:rsidRDefault="00015E55" w:rsidP="008F3109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>Regionale bijeenkomst</w:t>
      </w:r>
      <w:r w:rsidR="008B0F7E" w:rsidRPr="00C03C14">
        <w:rPr>
          <w:b/>
          <w:sz w:val="22"/>
          <w:szCs w:val="22"/>
        </w:rPr>
        <w:t>: donderdag 22/9 eind van de middag</w:t>
      </w:r>
    </w:p>
    <w:p w14:paraId="40622B7A" w14:textId="04467062" w:rsidR="008F3109" w:rsidRPr="00C03C14" w:rsidRDefault="008F3109" w:rsidP="008F310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Verantwoorde bedrijfskleding horeca &gt; leuke toevoeging </w:t>
      </w:r>
      <w:r w:rsidR="00CE1E29" w:rsidRPr="00C03C14">
        <w:rPr>
          <w:sz w:val="22"/>
          <w:szCs w:val="22"/>
        </w:rPr>
        <w:t xml:space="preserve">voor de bijeenkomst. Contact via </w:t>
      </w:r>
      <w:r w:rsidR="00414350" w:rsidRPr="00C03C14">
        <w:rPr>
          <w:sz w:val="22"/>
          <w:szCs w:val="22"/>
        </w:rPr>
        <w:t>Anoesj</w:t>
      </w:r>
      <w:r w:rsidR="00CE1E29" w:rsidRPr="00C03C14">
        <w:rPr>
          <w:sz w:val="22"/>
          <w:szCs w:val="22"/>
        </w:rPr>
        <w:t xml:space="preserve">ka. Ook streekboer </w:t>
      </w:r>
      <w:r w:rsidR="00414350" w:rsidRPr="00C03C14">
        <w:rPr>
          <w:sz w:val="22"/>
          <w:szCs w:val="22"/>
        </w:rPr>
        <w:t>is een leuke toevoeging, Anoesjka gaat</w:t>
      </w:r>
      <w:r w:rsidR="00CE1E29" w:rsidRPr="00C03C14">
        <w:rPr>
          <w:sz w:val="22"/>
          <w:szCs w:val="22"/>
        </w:rPr>
        <w:t xml:space="preserve"> hen benaderen. Uitbater </w:t>
      </w:r>
      <w:proofErr w:type="spellStart"/>
      <w:r w:rsidR="00CE1E29" w:rsidRPr="00C03C14">
        <w:rPr>
          <w:sz w:val="22"/>
          <w:szCs w:val="22"/>
        </w:rPr>
        <w:t>Sunetz</w:t>
      </w:r>
      <w:proofErr w:type="spellEnd"/>
      <w:r w:rsidR="00CE1E29" w:rsidRPr="00C03C14">
        <w:rPr>
          <w:sz w:val="22"/>
          <w:szCs w:val="22"/>
        </w:rPr>
        <w:t xml:space="preserve"> doet zijn verhaal en </w:t>
      </w:r>
      <w:r w:rsidR="00414350" w:rsidRPr="00C03C14">
        <w:rPr>
          <w:sz w:val="22"/>
          <w:szCs w:val="22"/>
        </w:rPr>
        <w:t xml:space="preserve">presenteert </w:t>
      </w:r>
      <w:r w:rsidR="00CE1E29" w:rsidRPr="00C03C14">
        <w:rPr>
          <w:sz w:val="22"/>
          <w:szCs w:val="22"/>
        </w:rPr>
        <w:t xml:space="preserve">een </w:t>
      </w:r>
      <w:proofErr w:type="spellStart"/>
      <w:r w:rsidR="00CE1E29" w:rsidRPr="00C03C14">
        <w:rPr>
          <w:sz w:val="22"/>
          <w:szCs w:val="22"/>
        </w:rPr>
        <w:t>Flairtje</w:t>
      </w:r>
      <w:proofErr w:type="spellEnd"/>
      <w:r w:rsidR="00CE1E29" w:rsidRPr="00C03C14">
        <w:rPr>
          <w:sz w:val="22"/>
          <w:szCs w:val="22"/>
        </w:rPr>
        <w:t xml:space="preserve"> menu.</w:t>
      </w:r>
    </w:p>
    <w:p w14:paraId="53D9ED37" w14:textId="6E9EEFDC" w:rsidR="00CE1E29" w:rsidRPr="00C03C14" w:rsidRDefault="00CE1E29" w:rsidP="008F310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>We nodigen</w:t>
      </w:r>
      <w:r w:rsidR="00414350" w:rsidRPr="00C03C14">
        <w:rPr>
          <w:sz w:val="22"/>
          <w:szCs w:val="22"/>
        </w:rPr>
        <w:t xml:space="preserve"> deelnemende</w:t>
      </w:r>
      <w:r w:rsidRPr="00C03C14">
        <w:rPr>
          <w:sz w:val="22"/>
          <w:szCs w:val="22"/>
        </w:rPr>
        <w:t xml:space="preserve"> horeca uit. Anke regelt de uitnodigingen.</w:t>
      </w:r>
    </w:p>
    <w:p w14:paraId="3061E697" w14:textId="77777777" w:rsidR="008B0F7E" w:rsidRPr="00C03C14" w:rsidRDefault="008B0F7E" w:rsidP="008B0F7E">
      <w:pPr>
        <w:pStyle w:val="Lijstalinea"/>
        <w:rPr>
          <w:sz w:val="22"/>
          <w:szCs w:val="22"/>
        </w:rPr>
      </w:pPr>
    </w:p>
    <w:p w14:paraId="2535B6D1" w14:textId="456ACCAA" w:rsidR="00015E55" w:rsidRPr="00C03C14" w:rsidRDefault="00015E55" w:rsidP="00015E55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C03C14">
        <w:rPr>
          <w:b/>
          <w:sz w:val="22"/>
          <w:szCs w:val="22"/>
        </w:rPr>
        <w:t>Wvttk</w:t>
      </w:r>
      <w:proofErr w:type="spellEnd"/>
    </w:p>
    <w:p w14:paraId="30AC7439" w14:textId="2F63673A" w:rsidR="003210C9" w:rsidRPr="00C03C14" w:rsidRDefault="003210C9" w:rsidP="003210C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3 november krijgt </w:t>
      </w:r>
      <w:proofErr w:type="spellStart"/>
      <w:r w:rsidRPr="00C03C14">
        <w:rPr>
          <w:sz w:val="22"/>
          <w:szCs w:val="22"/>
        </w:rPr>
        <w:t>Fryslan</w:t>
      </w:r>
      <w:proofErr w:type="spellEnd"/>
      <w:r w:rsidRPr="00C03C14">
        <w:rPr>
          <w:sz w:val="22"/>
          <w:szCs w:val="22"/>
        </w:rPr>
        <w:t xml:space="preserve"> waarschijnlijk de titel Fairtrade. </w:t>
      </w:r>
    </w:p>
    <w:p w14:paraId="62F36B2C" w14:textId="77777777" w:rsidR="003210C9" w:rsidRPr="00C03C14" w:rsidRDefault="003210C9" w:rsidP="003210C9">
      <w:pPr>
        <w:pStyle w:val="Lijstalinea"/>
        <w:rPr>
          <w:sz w:val="22"/>
          <w:szCs w:val="22"/>
        </w:rPr>
      </w:pPr>
    </w:p>
    <w:p w14:paraId="2F1F2D07" w14:textId="2D3A6735" w:rsidR="00015E55" w:rsidRPr="00C03C14" w:rsidRDefault="00015E55" w:rsidP="00015E55">
      <w:pPr>
        <w:pStyle w:val="Lijstalinea"/>
        <w:numPr>
          <w:ilvl w:val="0"/>
          <w:numId w:val="2"/>
        </w:num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>Nieuw overleg</w:t>
      </w:r>
    </w:p>
    <w:p w14:paraId="137BF9A9" w14:textId="6264C5CD" w:rsidR="003210C9" w:rsidRPr="00C03C14" w:rsidRDefault="00EE27F4" w:rsidP="003210C9">
      <w:pPr>
        <w:pStyle w:val="Lijstalinea"/>
        <w:rPr>
          <w:sz w:val="22"/>
          <w:szCs w:val="22"/>
        </w:rPr>
      </w:pPr>
      <w:r w:rsidRPr="00C03C14">
        <w:rPr>
          <w:sz w:val="22"/>
          <w:szCs w:val="22"/>
        </w:rPr>
        <w:t xml:space="preserve">Dinsdag 13 september. </w:t>
      </w:r>
      <w:r w:rsidR="00414350" w:rsidRPr="00C03C14">
        <w:rPr>
          <w:sz w:val="22"/>
          <w:szCs w:val="22"/>
        </w:rPr>
        <w:t xml:space="preserve">15.00-17.00 of 17.00-19.00 (afhankelijk van </w:t>
      </w:r>
      <w:proofErr w:type="spellStart"/>
      <w:r w:rsidR="00414350" w:rsidRPr="00C03C14">
        <w:rPr>
          <w:sz w:val="22"/>
          <w:szCs w:val="22"/>
        </w:rPr>
        <w:t>Hil</w:t>
      </w:r>
      <w:proofErr w:type="spellEnd"/>
      <w:r w:rsidR="00414350" w:rsidRPr="00C03C14">
        <w:rPr>
          <w:sz w:val="22"/>
          <w:szCs w:val="22"/>
        </w:rPr>
        <w:t>-Chi).</w:t>
      </w:r>
    </w:p>
    <w:p w14:paraId="07614C81" w14:textId="77777777" w:rsidR="00015E55" w:rsidRPr="00C03C14" w:rsidRDefault="00015E55">
      <w:pPr>
        <w:rPr>
          <w:sz w:val="22"/>
          <w:szCs w:val="22"/>
        </w:rPr>
      </w:pPr>
    </w:p>
    <w:p w14:paraId="3AC0B6B2" w14:textId="09B62766" w:rsidR="00015E55" w:rsidRPr="00C03C14" w:rsidRDefault="00015E55">
      <w:pPr>
        <w:rPr>
          <w:b/>
          <w:sz w:val="22"/>
          <w:szCs w:val="22"/>
        </w:rPr>
      </w:pPr>
      <w:r w:rsidRPr="00C03C14">
        <w:rPr>
          <w:b/>
          <w:sz w:val="22"/>
          <w:szCs w:val="22"/>
        </w:rPr>
        <w:t>Actiepunten:</w:t>
      </w:r>
    </w:p>
    <w:p w14:paraId="0E2DAF99" w14:textId="4F05457A" w:rsidR="00015E55" w:rsidRPr="00C03C14" w:rsidRDefault="00015E55" w:rsidP="00015E55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An</w:t>
      </w:r>
      <w:r w:rsidR="002644FE" w:rsidRPr="00C03C14">
        <w:rPr>
          <w:sz w:val="22"/>
          <w:szCs w:val="22"/>
        </w:rPr>
        <w:t>neke benaderd Anouk voor uitkomsten vacature</w:t>
      </w:r>
      <w:r w:rsidRPr="00C03C14">
        <w:rPr>
          <w:sz w:val="22"/>
          <w:szCs w:val="22"/>
        </w:rPr>
        <w:t xml:space="preserve"> communicatiepersoon</w:t>
      </w:r>
      <w:r w:rsidR="00414350" w:rsidRPr="00C03C14">
        <w:rPr>
          <w:sz w:val="22"/>
          <w:szCs w:val="22"/>
        </w:rPr>
        <w:t>.</w:t>
      </w:r>
    </w:p>
    <w:p w14:paraId="63A2CBC2" w14:textId="18474AC4" w:rsidR="00015E55" w:rsidRPr="00C03C14" w:rsidRDefault="004D6245" w:rsidP="00015E55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Anke vraagt</w:t>
      </w:r>
      <w:r w:rsidR="00015E55" w:rsidRPr="00C03C14">
        <w:rPr>
          <w:sz w:val="22"/>
          <w:szCs w:val="22"/>
        </w:rPr>
        <w:t xml:space="preserve"> Yvonne of ze nog wil aanschuiven bij de tafel</w:t>
      </w:r>
      <w:r w:rsidR="00414350" w:rsidRPr="00C03C14">
        <w:rPr>
          <w:sz w:val="22"/>
          <w:szCs w:val="22"/>
        </w:rPr>
        <w:t>.</w:t>
      </w:r>
    </w:p>
    <w:p w14:paraId="0FEBAC99" w14:textId="020BF4D5" w:rsidR="00015E55" w:rsidRPr="00C03C14" w:rsidRDefault="00015E55" w:rsidP="00015E55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Anneke stuurt verslag 21/6 nogmaals rond</w:t>
      </w:r>
      <w:r w:rsidR="00414350" w:rsidRPr="00C03C14">
        <w:rPr>
          <w:sz w:val="22"/>
          <w:szCs w:val="22"/>
        </w:rPr>
        <w:t>.</w:t>
      </w:r>
    </w:p>
    <w:p w14:paraId="7D1EF7D6" w14:textId="2816D051" w:rsidR="00A40477" w:rsidRPr="00C03C14" w:rsidRDefault="00A40477" w:rsidP="00015E55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Hanneke maakt een Google Drive account aan met alle documenten.</w:t>
      </w:r>
    </w:p>
    <w:p w14:paraId="0D7378F7" w14:textId="1193AA69" w:rsidR="00E01B28" w:rsidRPr="00C03C14" w:rsidRDefault="00414350" w:rsidP="00015E55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 xml:space="preserve">Mirjam stuurt de </w:t>
      </w:r>
      <w:proofErr w:type="spellStart"/>
      <w:r w:rsidRPr="00C03C14">
        <w:rPr>
          <w:sz w:val="22"/>
          <w:szCs w:val="22"/>
        </w:rPr>
        <w:t>excel</w:t>
      </w:r>
      <w:proofErr w:type="spellEnd"/>
      <w:r w:rsidRPr="00C03C14">
        <w:rPr>
          <w:sz w:val="22"/>
          <w:szCs w:val="22"/>
        </w:rPr>
        <w:t xml:space="preserve"> met benaderde horeca in</w:t>
      </w:r>
      <w:r w:rsidR="00E01B28" w:rsidRPr="00C03C14">
        <w:rPr>
          <w:sz w:val="22"/>
          <w:szCs w:val="22"/>
        </w:rPr>
        <w:t xml:space="preserve"> Groningen naar Hanneke</w:t>
      </w:r>
      <w:r w:rsidRPr="00C03C14">
        <w:rPr>
          <w:sz w:val="22"/>
          <w:szCs w:val="22"/>
        </w:rPr>
        <w:t>.</w:t>
      </w:r>
    </w:p>
    <w:p w14:paraId="75543B0F" w14:textId="4CDC47C8" w:rsidR="00F35B9B" w:rsidRPr="00C03C14" w:rsidRDefault="00F35B9B" w:rsidP="00F35B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 xml:space="preserve">Mirjam kijkt naar begroting en komt met een voorstel voor minimale vergoeding voor alle freelancers (taakverdeling + verantwoordelijkheden ook uitwerken). Buffer nodig tussen activiteitenkosten en </w:t>
      </w:r>
      <w:proofErr w:type="spellStart"/>
      <w:r w:rsidRPr="00C03C14">
        <w:rPr>
          <w:sz w:val="22"/>
          <w:szCs w:val="22"/>
        </w:rPr>
        <w:t>uurkosten</w:t>
      </w:r>
      <w:proofErr w:type="spellEnd"/>
      <w:r w:rsidRPr="00C03C14">
        <w:rPr>
          <w:sz w:val="22"/>
          <w:szCs w:val="22"/>
        </w:rPr>
        <w:t>.</w:t>
      </w:r>
    </w:p>
    <w:p w14:paraId="209B1628" w14:textId="4CEC3B69" w:rsidR="00B278E9" w:rsidRPr="00C03C14" w:rsidRDefault="002644FE" w:rsidP="00F35B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Anneke stuurt</w:t>
      </w:r>
      <w:r w:rsidR="00B278E9" w:rsidRPr="00C03C14">
        <w:rPr>
          <w:sz w:val="22"/>
          <w:szCs w:val="22"/>
        </w:rPr>
        <w:t xml:space="preserve"> het verslag van overleg </w:t>
      </w:r>
      <w:proofErr w:type="spellStart"/>
      <w:r w:rsidR="00B278E9" w:rsidRPr="00C03C14">
        <w:rPr>
          <w:sz w:val="22"/>
          <w:szCs w:val="22"/>
        </w:rPr>
        <w:t>F</w:t>
      </w:r>
      <w:r w:rsidRPr="00C03C14">
        <w:rPr>
          <w:sz w:val="22"/>
          <w:szCs w:val="22"/>
        </w:rPr>
        <w:t>lairtje</w:t>
      </w:r>
      <w:proofErr w:type="spellEnd"/>
      <w:r w:rsidRPr="00C03C14">
        <w:rPr>
          <w:sz w:val="22"/>
          <w:szCs w:val="22"/>
        </w:rPr>
        <w:t xml:space="preserve"> Utrecht naar Hanneke (voor Google Drive)</w:t>
      </w:r>
    </w:p>
    <w:p w14:paraId="6009F625" w14:textId="65DF12F6" w:rsidR="008254D3" w:rsidRPr="00C03C14" w:rsidRDefault="008254D3" w:rsidP="00F35B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 xml:space="preserve">Anneke vraagt Helene om op 22/9 te komen vertellen over communicatie </w:t>
      </w:r>
      <w:proofErr w:type="spellStart"/>
      <w:r w:rsidRPr="00C03C14">
        <w:rPr>
          <w:sz w:val="22"/>
          <w:szCs w:val="22"/>
        </w:rPr>
        <w:t>Flairtje</w:t>
      </w:r>
      <w:proofErr w:type="spellEnd"/>
      <w:r w:rsidRPr="00C03C14">
        <w:rPr>
          <w:sz w:val="22"/>
          <w:szCs w:val="22"/>
        </w:rPr>
        <w:t xml:space="preserve">. </w:t>
      </w:r>
    </w:p>
    <w:p w14:paraId="66C138F2" w14:textId="73DC7DB9" w:rsidR="00E01B28" w:rsidRPr="00C03C14" w:rsidRDefault="002644FE" w:rsidP="00F35B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 xml:space="preserve">Anneke benaderd </w:t>
      </w:r>
      <w:proofErr w:type="spellStart"/>
      <w:r w:rsidRPr="00C03C14">
        <w:rPr>
          <w:sz w:val="22"/>
          <w:szCs w:val="22"/>
        </w:rPr>
        <w:t>Hil</w:t>
      </w:r>
      <w:proofErr w:type="spellEnd"/>
      <w:r w:rsidRPr="00C03C14">
        <w:rPr>
          <w:sz w:val="22"/>
          <w:szCs w:val="22"/>
        </w:rPr>
        <w:t>-Chi of ze kan aansluiten bij ons overleg</w:t>
      </w:r>
      <w:r w:rsidR="00DE736D" w:rsidRPr="00C03C14">
        <w:rPr>
          <w:sz w:val="22"/>
          <w:szCs w:val="22"/>
        </w:rPr>
        <w:t>.</w:t>
      </w:r>
    </w:p>
    <w:p w14:paraId="2A370F64" w14:textId="6CD02601" w:rsidR="00E01B28" w:rsidRPr="00C03C14" w:rsidRDefault="00E01B28" w:rsidP="00F35B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Anneke stuurt projectplan + begroting naar Hanneke</w:t>
      </w:r>
      <w:r w:rsidR="002644FE" w:rsidRPr="00C03C14">
        <w:rPr>
          <w:sz w:val="22"/>
          <w:szCs w:val="22"/>
        </w:rPr>
        <w:t xml:space="preserve"> (voor Google Drive)</w:t>
      </w:r>
      <w:r w:rsidR="00DE736D" w:rsidRPr="00C03C14">
        <w:rPr>
          <w:sz w:val="22"/>
          <w:szCs w:val="22"/>
        </w:rPr>
        <w:t>.</w:t>
      </w:r>
    </w:p>
    <w:p w14:paraId="14491A96" w14:textId="5534D103" w:rsidR="008B0F7E" w:rsidRPr="00C03C14" w:rsidRDefault="008B0F7E" w:rsidP="00F35B9B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</w:t>
      </w:r>
      <w:r w:rsidR="00DE736D" w:rsidRPr="00C03C14">
        <w:rPr>
          <w:sz w:val="22"/>
          <w:szCs w:val="22"/>
        </w:rPr>
        <w:t>noesj</w:t>
      </w:r>
      <w:r w:rsidRPr="00C03C14">
        <w:rPr>
          <w:sz w:val="22"/>
          <w:szCs w:val="22"/>
        </w:rPr>
        <w:t>ka maakt opzet plannen + wat we verwachten voor de deelnemende horeca</w:t>
      </w:r>
      <w:r w:rsidR="008F3109" w:rsidRPr="00C03C14">
        <w:rPr>
          <w:sz w:val="22"/>
          <w:szCs w:val="22"/>
        </w:rPr>
        <w:t xml:space="preserve"> en voor de groothandels. </w:t>
      </w:r>
    </w:p>
    <w:p w14:paraId="7F925EE5" w14:textId="5793D630" w:rsidR="009B47F4" w:rsidRPr="00C03C14" w:rsidRDefault="00DE736D" w:rsidP="00583E46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03C14">
        <w:rPr>
          <w:sz w:val="22"/>
          <w:szCs w:val="22"/>
        </w:rPr>
        <w:t>Anoesj</w:t>
      </w:r>
      <w:r w:rsidR="00CE1E29" w:rsidRPr="00C03C14">
        <w:rPr>
          <w:sz w:val="22"/>
          <w:szCs w:val="22"/>
        </w:rPr>
        <w:t xml:space="preserve">ka benaderd verantwoorde bedrijfskleding </w:t>
      </w:r>
      <w:r w:rsidRPr="00C03C14">
        <w:rPr>
          <w:sz w:val="22"/>
          <w:szCs w:val="22"/>
        </w:rPr>
        <w:t>en streekboer voor regionale bijeenkomst.</w:t>
      </w:r>
    </w:p>
    <w:sectPr w:rsidR="009B47F4" w:rsidRPr="00C03C14" w:rsidSect="00FA5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34AF"/>
    <w:multiLevelType w:val="hybridMultilevel"/>
    <w:tmpl w:val="5B845814"/>
    <w:lvl w:ilvl="0" w:tplc="3C222D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37E7A"/>
    <w:multiLevelType w:val="hybridMultilevel"/>
    <w:tmpl w:val="A670BE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36E37"/>
    <w:multiLevelType w:val="hybridMultilevel"/>
    <w:tmpl w:val="222A26D6"/>
    <w:lvl w:ilvl="0" w:tplc="823811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F4"/>
    <w:rsid w:val="00015E55"/>
    <w:rsid w:val="00125CE9"/>
    <w:rsid w:val="001321DC"/>
    <w:rsid w:val="00145663"/>
    <w:rsid w:val="001F5587"/>
    <w:rsid w:val="002644FE"/>
    <w:rsid w:val="002E7E75"/>
    <w:rsid w:val="003210C9"/>
    <w:rsid w:val="003418FC"/>
    <w:rsid w:val="00414350"/>
    <w:rsid w:val="004D6245"/>
    <w:rsid w:val="0050579D"/>
    <w:rsid w:val="00516144"/>
    <w:rsid w:val="00583E46"/>
    <w:rsid w:val="005A3748"/>
    <w:rsid w:val="00696D3D"/>
    <w:rsid w:val="008254D3"/>
    <w:rsid w:val="008B0F7E"/>
    <w:rsid w:val="008F3109"/>
    <w:rsid w:val="009B47F4"/>
    <w:rsid w:val="00A40477"/>
    <w:rsid w:val="00A40CF3"/>
    <w:rsid w:val="00A50808"/>
    <w:rsid w:val="00A93D82"/>
    <w:rsid w:val="00AA1E9C"/>
    <w:rsid w:val="00B278E9"/>
    <w:rsid w:val="00BF08A6"/>
    <w:rsid w:val="00C03C14"/>
    <w:rsid w:val="00C2203C"/>
    <w:rsid w:val="00CC4EE4"/>
    <w:rsid w:val="00CE1E29"/>
    <w:rsid w:val="00D93A13"/>
    <w:rsid w:val="00DE736D"/>
    <w:rsid w:val="00E01B28"/>
    <w:rsid w:val="00E76EF3"/>
    <w:rsid w:val="00EE27F4"/>
    <w:rsid w:val="00F35B9B"/>
    <w:rsid w:val="00F7674F"/>
    <w:rsid w:val="00F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0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1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A. C. Lindeman</cp:lastModifiedBy>
  <cp:revision>2</cp:revision>
  <dcterms:created xsi:type="dcterms:W3CDTF">2016-08-17T08:51:00Z</dcterms:created>
  <dcterms:modified xsi:type="dcterms:W3CDTF">2016-08-17T08:51:00Z</dcterms:modified>
</cp:coreProperties>
</file>