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3C" w:rsidRDefault="0047532C" w:rsidP="0047532C">
      <w:pPr>
        <w:pStyle w:val="Geenafstand"/>
        <w:rPr>
          <w:b/>
          <w:sz w:val="24"/>
          <w:szCs w:val="24"/>
        </w:rPr>
      </w:pPr>
      <w:r w:rsidRPr="006F05C7">
        <w:rPr>
          <w:b/>
          <w:sz w:val="24"/>
          <w:szCs w:val="24"/>
        </w:rPr>
        <w:t xml:space="preserve">Kort verslag </w:t>
      </w:r>
      <w:r w:rsidR="007B5520">
        <w:rPr>
          <w:b/>
          <w:sz w:val="24"/>
          <w:szCs w:val="24"/>
        </w:rPr>
        <w:t>tweede</w:t>
      </w:r>
      <w:r w:rsidRPr="006F05C7">
        <w:rPr>
          <w:b/>
          <w:sz w:val="24"/>
          <w:szCs w:val="24"/>
        </w:rPr>
        <w:t xml:space="preserve"> bijeenkomst duurzame woonvormen</w:t>
      </w:r>
      <w:r w:rsidR="007B5520">
        <w:rPr>
          <w:b/>
          <w:sz w:val="24"/>
          <w:szCs w:val="24"/>
        </w:rPr>
        <w:t xml:space="preserve">, </w:t>
      </w:r>
    </w:p>
    <w:p w:rsidR="0059603C" w:rsidRDefault="007B5520" w:rsidP="0059603C">
      <w:pPr>
        <w:pStyle w:val="Geenafstand"/>
      </w:pPr>
      <w:r>
        <w:rPr>
          <w:b/>
          <w:sz w:val="24"/>
          <w:szCs w:val="24"/>
        </w:rPr>
        <w:t>duurzame vormen van wonen op</w:t>
      </w:r>
      <w:r w:rsidR="0047532C" w:rsidRPr="006F05C7">
        <w:rPr>
          <w:b/>
          <w:sz w:val="24"/>
          <w:szCs w:val="24"/>
        </w:rPr>
        <w:t xml:space="preserve"> </w:t>
      </w:r>
      <w:r w:rsidR="00D718ED">
        <w:rPr>
          <w:b/>
          <w:sz w:val="24"/>
          <w:szCs w:val="24"/>
        </w:rPr>
        <w:t>6</w:t>
      </w:r>
      <w:r w:rsidR="0047532C" w:rsidRPr="006F05C7">
        <w:rPr>
          <w:b/>
          <w:sz w:val="24"/>
          <w:szCs w:val="24"/>
        </w:rPr>
        <w:t>-</w:t>
      </w:r>
      <w:r>
        <w:rPr>
          <w:b/>
          <w:sz w:val="24"/>
          <w:szCs w:val="24"/>
        </w:rPr>
        <w:t>3</w:t>
      </w:r>
      <w:r w:rsidR="0047532C" w:rsidRPr="006F05C7">
        <w:rPr>
          <w:b/>
          <w:sz w:val="24"/>
          <w:szCs w:val="24"/>
        </w:rPr>
        <w:t>-15</w:t>
      </w:r>
      <w:r w:rsidR="0059603C">
        <w:rPr>
          <w:b/>
          <w:sz w:val="24"/>
          <w:szCs w:val="24"/>
        </w:rPr>
        <w:t xml:space="preserve"> </w:t>
      </w:r>
      <w:proofErr w:type="spellStart"/>
      <w:r w:rsidR="0059603C">
        <w:t>Kaw</w:t>
      </w:r>
      <w:proofErr w:type="spellEnd"/>
      <w:r w:rsidR="0059603C">
        <w:t xml:space="preserve">, </w:t>
      </w:r>
      <w:proofErr w:type="spellStart"/>
      <w:r w:rsidR="0059603C">
        <w:t>Kattenhage</w:t>
      </w:r>
      <w:proofErr w:type="spellEnd"/>
      <w:r w:rsidR="0059603C">
        <w:t xml:space="preserve"> 1 Groningen</w:t>
      </w:r>
    </w:p>
    <w:p w:rsidR="0059603C" w:rsidRPr="006F05C7" w:rsidRDefault="0059603C" w:rsidP="0047532C">
      <w:pPr>
        <w:pStyle w:val="Geenafstand"/>
        <w:rPr>
          <w:b/>
          <w:sz w:val="24"/>
          <w:szCs w:val="24"/>
        </w:rPr>
      </w:pPr>
      <w:r w:rsidRPr="0059603C">
        <w:rPr>
          <w:i/>
          <w:sz w:val="24"/>
          <w:szCs w:val="24"/>
        </w:rPr>
        <w:t>“waarbij de kikkers gegeten werden en er geen sprake is van kruiwagens</w:t>
      </w:r>
      <w:r>
        <w:rPr>
          <w:b/>
          <w:sz w:val="24"/>
          <w:szCs w:val="24"/>
        </w:rPr>
        <w:t>”</w:t>
      </w:r>
    </w:p>
    <w:p w:rsidR="0047532C" w:rsidRDefault="0047532C" w:rsidP="0047532C">
      <w:pPr>
        <w:pStyle w:val="Geenafstand"/>
      </w:pPr>
    </w:p>
    <w:p w:rsidR="0047532C" w:rsidRDefault="0047532C" w:rsidP="0047532C">
      <w:pPr>
        <w:pStyle w:val="Geenafstand"/>
      </w:pPr>
      <w:r w:rsidRPr="006F05C7">
        <w:rPr>
          <w:b/>
        </w:rPr>
        <w:t>Aanwezig</w:t>
      </w:r>
      <w:r>
        <w:t>: Ellen Stevens(</w:t>
      </w:r>
      <w:proofErr w:type="spellStart"/>
      <w:r>
        <w:t>Domesta</w:t>
      </w:r>
      <w:proofErr w:type="spellEnd"/>
      <w:r>
        <w:t>),</w:t>
      </w:r>
      <w:r w:rsidR="007B5520">
        <w:t xml:space="preserve"> </w:t>
      </w:r>
      <w:proofErr w:type="spellStart"/>
      <w:r w:rsidR="007B5520">
        <w:t>Lineke</w:t>
      </w:r>
      <w:proofErr w:type="spellEnd"/>
      <w:r w:rsidR="007B5520">
        <w:t xml:space="preserve"> de Wit (student vastgoed en makelaardij stage bij </w:t>
      </w:r>
      <w:proofErr w:type="spellStart"/>
      <w:r w:rsidR="007B5520">
        <w:t>Domesta</w:t>
      </w:r>
      <w:proofErr w:type="spellEnd"/>
      <w:r w:rsidR="007B5520">
        <w:t>)</w:t>
      </w:r>
      <w:r>
        <w:t xml:space="preserve"> , Arno de Vries(Zorg Dichterbij), , </w:t>
      </w:r>
      <w:r w:rsidR="006F05C7">
        <w:t xml:space="preserve">Klaas van der Berg(gemeente Groningen),Eric Sinnema (Nanoredox), Johannes Klimstra(KAW), </w:t>
      </w:r>
      <w:proofErr w:type="spellStart"/>
      <w:r w:rsidR="007B5520">
        <w:t>Sjoukje</w:t>
      </w:r>
      <w:proofErr w:type="spellEnd"/>
      <w:r w:rsidR="007B5520">
        <w:t xml:space="preserve"> Veenema (</w:t>
      </w:r>
      <w:proofErr w:type="spellStart"/>
      <w:r w:rsidR="007B5520">
        <w:t>Lefier</w:t>
      </w:r>
      <w:proofErr w:type="spellEnd"/>
      <w:r w:rsidR="007B5520">
        <w:t xml:space="preserve">), Ageeth Ziel (ontmoet Werk), </w:t>
      </w:r>
      <w:r w:rsidR="006F05C7">
        <w:t>Irma van Beek (KAW).</w:t>
      </w:r>
    </w:p>
    <w:p w:rsidR="0047532C" w:rsidRDefault="00D718ED" w:rsidP="0047532C">
      <w:pPr>
        <w:pStyle w:val="Geenafstand"/>
      </w:pPr>
      <w:r>
        <w:rPr>
          <w:b/>
        </w:rPr>
        <w:t>Verhinderd,</w:t>
      </w:r>
      <w:r w:rsidR="0047532C" w:rsidRPr="006F05C7">
        <w:rPr>
          <w:b/>
        </w:rPr>
        <w:t xml:space="preserve"> wil betrokken blijven</w:t>
      </w:r>
      <w:r w:rsidR="0047532C">
        <w:t>:</w:t>
      </w:r>
      <w:r w:rsidR="006F05C7">
        <w:t xml:space="preserve"> </w:t>
      </w:r>
      <w:r w:rsidR="007B5520">
        <w:t>Egbertjan Kroes (</w:t>
      </w:r>
      <w:proofErr w:type="spellStart"/>
      <w:r w:rsidR="007B5520">
        <w:t>Crowfunding</w:t>
      </w:r>
      <w:proofErr w:type="spellEnd"/>
      <w:r w:rsidR="007B5520">
        <w:t xml:space="preserve"> Alliantie)</w:t>
      </w:r>
      <w:r w:rsidR="007B5520">
        <w:t xml:space="preserve">, </w:t>
      </w:r>
      <w:r w:rsidR="006F05C7">
        <w:t>Eva Vrieze</w:t>
      </w:r>
      <w:r w:rsidR="007B5520">
        <w:t xml:space="preserve"> </w:t>
      </w:r>
      <w:r w:rsidR="006F05C7">
        <w:t xml:space="preserve">(Groen links en onderwijs), Piet van Slochteren(van Wijnen), Anna van Dijk, Kathy </w:t>
      </w:r>
      <w:proofErr w:type="spellStart"/>
      <w:r w:rsidR="006F05C7">
        <w:t>Terenstra</w:t>
      </w:r>
      <w:proofErr w:type="spellEnd"/>
      <w:r w:rsidR="006F05C7">
        <w:t xml:space="preserve"> (ZNB</w:t>
      </w:r>
      <w:r w:rsidR="0059603C">
        <w:t xml:space="preserve"> state</w:t>
      </w:r>
      <w:r w:rsidR="006F05C7">
        <w:t>)</w:t>
      </w:r>
      <w:r w:rsidR="007B5520">
        <w:t>,</w:t>
      </w:r>
      <w:r w:rsidR="007B5520" w:rsidRPr="007B5520">
        <w:t xml:space="preserve"> </w:t>
      </w:r>
      <w:r w:rsidR="007B5520">
        <w:t>Henk Rooseboom (Rooseboom Financieel advies)</w:t>
      </w:r>
    </w:p>
    <w:p w:rsidR="0047532C" w:rsidRDefault="0047532C" w:rsidP="0047532C">
      <w:pPr>
        <w:pStyle w:val="Geenafstand"/>
      </w:pPr>
    </w:p>
    <w:p w:rsidR="007B5520" w:rsidRPr="007B5520" w:rsidRDefault="006F05C7" w:rsidP="007B5520">
      <w:pPr>
        <w:pStyle w:val="Geenafstand"/>
      </w:pPr>
      <w:r>
        <w:t xml:space="preserve">Op het </w:t>
      </w:r>
      <w:r w:rsidRPr="006F05C7">
        <w:rPr>
          <w:b/>
        </w:rPr>
        <w:t>programma</w:t>
      </w:r>
      <w:r>
        <w:t xml:space="preserve"> deze ochtend staat:</w:t>
      </w:r>
      <w:r w:rsidR="007B5520" w:rsidRPr="007B5520">
        <w:rPr>
          <w:rFonts w:ascii="Times New Roman" w:eastAsia="Times New Roman" w:hAnsi="Times New Roman" w:cs="Times New Roman"/>
          <w:sz w:val="24"/>
          <w:szCs w:val="24"/>
          <w:lang w:eastAsia="nl-NL"/>
        </w:rPr>
        <w:t xml:space="preserve"> </w:t>
      </w:r>
    </w:p>
    <w:p w:rsidR="007B5520" w:rsidRPr="007B5520" w:rsidRDefault="007B5520" w:rsidP="0059603C">
      <w:pPr>
        <w:pStyle w:val="Geenafstand"/>
        <w:numPr>
          <w:ilvl w:val="0"/>
          <w:numId w:val="3"/>
        </w:numPr>
      </w:pPr>
      <w:r>
        <w:t>Korte kennismaking en terugblik op bijeenkomst 6-2-15</w:t>
      </w:r>
      <w:r w:rsidRPr="007B5520">
        <w:t>.</w:t>
      </w:r>
    </w:p>
    <w:p w:rsidR="0059603C" w:rsidRDefault="0059603C" w:rsidP="0059603C">
      <w:pPr>
        <w:pStyle w:val="Geenafstand"/>
        <w:numPr>
          <w:ilvl w:val="0"/>
          <w:numId w:val="3"/>
        </w:numPr>
      </w:pPr>
      <w:r>
        <w:t>Bespreken en vaststellen doelgroep</w:t>
      </w:r>
    </w:p>
    <w:p w:rsidR="0059603C" w:rsidRDefault="0059603C" w:rsidP="0059603C">
      <w:pPr>
        <w:pStyle w:val="Geenafstand"/>
        <w:numPr>
          <w:ilvl w:val="0"/>
          <w:numId w:val="3"/>
        </w:numPr>
      </w:pPr>
      <w:r>
        <w:t>Bespreken en vaststellen doel</w:t>
      </w:r>
    </w:p>
    <w:p w:rsidR="007B5520" w:rsidRPr="007B5520" w:rsidRDefault="0059603C" w:rsidP="0059603C">
      <w:pPr>
        <w:pStyle w:val="Geenafstand"/>
        <w:numPr>
          <w:ilvl w:val="0"/>
          <w:numId w:val="3"/>
        </w:numPr>
      </w:pPr>
      <w:r>
        <w:t>Afspraak keer daar op.</w:t>
      </w:r>
    </w:p>
    <w:p w:rsidR="007B5520" w:rsidRPr="007B5520" w:rsidRDefault="007B5520" w:rsidP="007B5520">
      <w:pPr>
        <w:pStyle w:val="Geenafstand"/>
      </w:pPr>
    </w:p>
    <w:p w:rsidR="007B5520" w:rsidRPr="007B5520" w:rsidRDefault="007B5520" w:rsidP="007B5520">
      <w:pPr>
        <w:pStyle w:val="Geenafstand"/>
      </w:pPr>
      <w:r w:rsidRPr="007B5520">
        <w:rPr>
          <w:b/>
        </w:rPr>
        <w:t>Korte kennismaking en terugblik</w:t>
      </w:r>
      <w:r w:rsidRPr="007B5520">
        <w:t>.</w:t>
      </w:r>
    </w:p>
    <w:p w:rsidR="007B5520" w:rsidRPr="007B5520" w:rsidRDefault="007B5520" w:rsidP="007B5520">
      <w:pPr>
        <w:pStyle w:val="Geenafstand"/>
      </w:pPr>
      <w:r w:rsidRPr="009563A3">
        <w:rPr>
          <w:b/>
        </w:rPr>
        <w:t>Arno</w:t>
      </w:r>
      <w:r>
        <w:t xml:space="preserve"> de Vries</w:t>
      </w:r>
      <w:r w:rsidRPr="007B5520">
        <w:t xml:space="preserve">, </w:t>
      </w:r>
      <w:r>
        <w:t>attendeert ons op</w:t>
      </w:r>
      <w:r w:rsidRPr="007B5520">
        <w:t xml:space="preserve"> </w:t>
      </w:r>
      <w:r>
        <w:t xml:space="preserve">het </w:t>
      </w:r>
      <w:r w:rsidRPr="007B5520">
        <w:t xml:space="preserve">evenement van 9 april. </w:t>
      </w:r>
      <w:r>
        <w:t>Stuurt de aanwezigen de uitnodiging. Het gaat om positieve insteek, l</w:t>
      </w:r>
      <w:r w:rsidRPr="007B5520">
        <w:t xml:space="preserve">okale initiatieven </w:t>
      </w:r>
      <w:r>
        <w:t xml:space="preserve">rondom </w:t>
      </w:r>
      <w:r w:rsidRPr="007B5520">
        <w:t xml:space="preserve">gezondheid </w:t>
      </w:r>
      <w:r>
        <w:t xml:space="preserve">een </w:t>
      </w:r>
      <w:r w:rsidRPr="007B5520">
        <w:t>podium geven</w:t>
      </w:r>
      <w:r>
        <w:t>.</w:t>
      </w:r>
      <w:r w:rsidRPr="007B5520">
        <w:t xml:space="preserve">. </w:t>
      </w:r>
      <w:r>
        <w:t xml:space="preserve">Uit heel het Noorden wordt gehouden in het </w:t>
      </w:r>
      <w:proofErr w:type="spellStart"/>
      <w:r>
        <w:t>Floreshuis</w:t>
      </w:r>
      <w:proofErr w:type="spellEnd"/>
      <w:r w:rsidRPr="007B5520">
        <w:t xml:space="preserve">. </w:t>
      </w:r>
      <w:r>
        <w:t xml:space="preserve">Doel: </w:t>
      </w:r>
      <w:r w:rsidRPr="007B5520">
        <w:t>Inspireren ontmoeten mogelijk samenwerken.</w:t>
      </w:r>
    </w:p>
    <w:p w:rsidR="007B5520" w:rsidRPr="007B5520" w:rsidRDefault="007B5520" w:rsidP="007B5520">
      <w:pPr>
        <w:pStyle w:val="Geenafstand"/>
      </w:pPr>
      <w:r w:rsidRPr="007B5520">
        <w:t xml:space="preserve">Bouwen aan nieuwe gezondheid, zorg. </w:t>
      </w:r>
    </w:p>
    <w:p w:rsidR="007B5520" w:rsidRDefault="007B5520" w:rsidP="007B5520">
      <w:pPr>
        <w:pStyle w:val="Geenafstand"/>
      </w:pPr>
      <w:r w:rsidRPr="009563A3">
        <w:rPr>
          <w:b/>
        </w:rPr>
        <w:t xml:space="preserve">Sjouke </w:t>
      </w:r>
      <w:r w:rsidRPr="007B5520">
        <w:t xml:space="preserve">Veenema, programma manager </w:t>
      </w:r>
      <w:proofErr w:type="spellStart"/>
      <w:r w:rsidRPr="007B5520">
        <w:t>Lefier</w:t>
      </w:r>
      <w:proofErr w:type="spellEnd"/>
      <w:r w:rsidRPr="007B5520">
        <w:t>. Thema duurzaamheid en zorg. Bij andere collega</w:t>
      </w:r>
      <w:r>
        <w:t>’</w:t>
      </w:r>
      <w:r w:rsidRPr="007B5520">
        <w:t xml:space="preserve">s </w:t>
      </w:r>
      <w:r>
        <w:t xml:space="preserve">oorspronkelijk in portefeuille. Deze zijn nu erg druk met andere zaken. </w:t>
      </w:r>
    </w:p>
    <w:p w:rsidR="007B5520" w:rsidRPr="007B5520" w:rsidRDefault="007B5520" w:rsidP="007B5520">
      <w:pPr>
        <w:pStyle w:val="Geenafstand"/>
      </w:pPr>
      <w:proofErr w:type="spellStart"/>
      <w:r>
        <w:t>Sjoukje</w:t>
      </w:r>
      <w:proofErr w:type="spellEnd"/>
      <w:r>
        <w:t xml:space="preserve"> sluit namens </w:t>
      </w:r>
      <w:proofErr w:type="spellStart"/>
      <w:r>
        <w:t>Lefier</w:t>
      </w:r>
      <w:proofErr w:type="spellEnd"/>
      <w:r>
        <w:t xml:space="preserve"> aan.</w:t>
      </w:r>
      <w:r w:rsidRPr="007B5520">
        <w:t> </w:t>
      </w:r>
    </w:p>
    <w:p w:rsidR="007B5520" w:rsidRPr="007B5520" w:rsidRDefault="007B5520" w:rsidP="007B5520">
      <w:pPr>
        <w:pStyle w:val="Geenafstand"/>
      </w:pPr>
      <w:r w:rsidRPr="009563A3">
        <w:rPr>
          <w:b/>
        </w:rPr>
        <w:t>Ageeth</w:t>
      </w:r>
      <w:r w:rsidRPr="007B5520">
        <w:t xml:space="preserve"> Ziel, </w:t>
      </w:r>
      <w:r>
        <w:t>ervaring in</w:t>
      </w:r>
      <w:r w:rsidRPr="007B5520">
        <w:t xml:space="preserve"> gehandicapten zorg </w:t>
      </w:r>
      <w:r w:rsidR="00C832E0">
        <w:t xml:space="preserve">ruim </w:t>
      </w:r>
      <w:r w:rsidRPr="007B5520">
        <w:t xml:space="preserve">20 jaar ervaring. </w:t>
      </w:r>
      <w:r w:rsidR="00C832E0">
        <w:t>Was ook g</w:t>
      </w:r>
      <w:r w:rsidRPr="007B5520">
        <w:t xml:space="preserve">ebiedsregisseur smederijen Hoogeveen. </w:t>
      </w:r>
      <w:r w:rsidR="00C832E0">
        <w:t>Is nu</w:t>
      </w:r>
      <w:r w:rsidRPr="007B5520">
        <w:t xml:space="preserve"> bewindvoerder mentor curator</w:t>
      </w:r>
      <w:r w:rsidR="00C832E0">
        <w:t xml:space="preserve"> vanuit haar eigen bedrijf</w:t>
      </w:r>
      <w:r w:rsidRPr="007B5520">
        <w:t xml:space="preserve">. </w:t>
      </w:r>
    </w:p>
    <w:p w:rsidR="007B5520" w:rsidRPr="007B5520" w:rsidRDefault="007B5520" w:rsidP="007B5520">
      <w:pPr>
        <w:pStyle w:val="Geenafstand"/>
      </w:pPr>
      <w:r w:rsidRPr="009563A3">
        <w:rPr>
          <w:b/>
        </w:rPr>
        <w:t xml:space="preserve">Ellen </w:t>
      </w:r>
      <w:r w:rsidRPr="007B5520">
        <w:t xml:space="preserve">Stevens, </w:t>
      </w:r>
      <w:proofErr w:type="spellStart"/>
      <w:r w:rsidR="009563A3">
        <w:t>Domesta</w:t>
      </w:r>
      <w:proofErr w:type="spellEnd"/>
      <w:r w:rsidR="009563A3">
        <w:t xml:space="preserve"> neemt</w:t>
      </w:r>
      <w:r w:rsidRPr="007B5520">
        <w:t xml:space="preserve"> deel in Smederijen. </w:t>
      </w:r>
      <w:r w:rsidR="009563A3">
        <w:t>Groot vraagstuk nu in kader van thema deze groep de t</w:t>
      </w:r>
      <w:r w:rsidRPr="007B5520">
        <w:t>ransitie</w:t>
      </w:r>
      <w:r w:rsidR="009563A3">
        <w:t xml:space="preserve"> van</w:t>
      </w:r>
      <w:r w:rsidRPr="007B5520">
        <w:t xml:space="preserve"> eengezinswoningen voor </w:t>
      </w:r>
      <w:r w:rsidR="009563A3">
        <w:t xml:space="preserve">de ouder wordende en hulp behoevende huurders die steeds </w:t>
      </w:r>
      <w:r w:rsidRPr="007B5520">
        <w:t>langer thuis</w:t>
      </w:r>
      <w:r w:rsidR="009563A3">
        <w:t xml:space="preserve"> blijven wonen</w:t>
      </w:r>
      <w:r w:rsidRPr="007B5520">
        <w:t>. </w:t>
      </w:r>
    </w:p>
    <w:p w:rsidR="007B5520" w:rsidRPr="007B5520" w:rsidRDefault="007B5520" w:rsidP="007B5520">
      <w:pPr>
        <w:pStyle w:val="Geenafstand"/>
      </w:pPr>
      <w:proofErr w:type="spellStart"/>
      <w:r w:rsidRPr="009563A3">
        <w:rPr>
          <w:b/>
        </w:rPr>
        <w:t>Lineke</w:t>
      </w:r>
      <w:proofErr w:type="spellEnd"/>
      <w:r w:rsidRPr="007B5520">
        <w:t xml:space="preserve"> de Wit, student vastgoed en makelaardij gaat Ellen </w:t>
      </w:r>
      <w:r w:rsidR="009563A3">
        <w:t>bij het uitzoeken van dit vraagstuk ondersteunen</w:t>
      </w:r>
      <w:r w:rsidRPr="007B5520">
        <w:t>.</w:t>
      </w:r>
    </w:p>
    <w:p w:rsidR="009563A3" w:rsidRPr="007B5520" w:rsidRDefault="007B5520" w:rsidP="009563A3">
      <w:pPr>
        <w:pStyle w:val="Geenafstand"/>
      </w:pPr>
      <w:r w:rsidRPr="009563A3">
        <w:rPr>
          <w:b/>
        </w:rPr>
        <w:t>Eric</w:t>
      </w:r>
      <w:r w:rsidRPr="007B5520">
        <w:t xml:space="preserve"> Sinnema, innovator, bouwkundige achtergrond. Nieuw duurzame woonvormen. Nu met </w:t>
      </w:r>
      <w:proofErr w:type="spellStart"/>
      <w:r w:rsidRPr="007B5520">
        <w:t>ZNB</w:t>
      </w:r>
      <w:r w:rsidR="009563A3">
        <w:t>state</w:t>
      </w:r>
      <w:proofErr w:type="spellEnd"/>
      <w:r w:rsidR="009563A3">
        <w:t xml:space="preserve"> bezig met </w:t>
      </w:r>
      <w:proofErr w:type="spellStart"/>
      <w:r w:rsidRPr="007B5520">
        <w:t>Ecodoom</w:t>
      </w:r>
      <w:proofErr w:type="spellEnd"/>
      <w:r w:rsidR="009563A3">
        <w:t xml:space="preserve"> bij</w:t>
      </w:r>
      <w:r w:rsidRPr="007B5520">
        <w:t xml:space="preserve"> Zorgcentrum Dokkum. 12 </w:t>
      </w:r>
      <w:r w:rsidR="009563A3">
        <w:t>“</w:t>
      </w:r>
      <w:proofErr w:type="spellStart"/>
      <w:r w:rsidRPr="007B5520">
        <w:t>Ecodoom</w:t>
      </w:r>
      <w:r w:rsidR="009563A3">
        <w:t>s</w:t>
      </w:r>
      <w:proofErr w:type="spellEnd"/>
      <w:r w:rsidRPr="007B5520">
        <w:t xml:space="preserve">, </w:t>
      </w:r>
      <w:proofErr w:type="spellStart"/>
      <w:r w:rsidRPr="007B5520">
        <w:t>Healthy</w:t>
      </w:r>
      <w:proofErr w:type="spellEnd"/>
      <w:r w:rsidRPr="007B5520">
        <w:t xml:space="preserve"> </w:t>
      </w:r>
      <w:proofErr w:type="spellStart"/>
      <w:r w:rsidRPr="007B5520">
        <w:t>Aging</w:t>
      </w:r>
      <w:proofErr w:type="spellEnd"/>
      <w:r w:rsidRPr="007B5520">
        <w:t xml:space="preserve">. </w:t>
      </w:r>
      <w:r w:rsidR="009563A3">
        <w:t>Hebben gekozen om het bewonen ook voor a</w:t>
      </w:r>
      <w:r w:rsidRPr="007B5520">
        <w:t>ndere groepen open</w:t>
      </w:r>
      <w:r w:rsidR="009563A3">
        <w:t xml:space="preserve"> te </w:t>
      </w:r>
      <w:r w:rsidRPr="007B5520">
        <w:t xml:space="preserve">stellen. </w:t>
      </w:r>
      <w:r w:rsidR="009563A3">
        <w:t>Mensen die in deze</w:t>
      </w:r>
      <w:r w:rsidRPr="007B5520">
        <w:t xml:space="preserve"> gaan wonen </w:t>
      </w:r>
      <w:r w:rsidR="009563A3">
        <w:t>(</w:t>
      </w:r>
      <w:r w:rsidRPr="007B5520">
        <w:t>12-14</w:t>
      </w:r>
      <w:r w:rsidR="009563A3">
        <w:t>)</w:t>
      </w:r>
      <w:r w:rsidRPr="007B5520">
        <w:t xml:space="preserve">hoeven niet alleen ouderen te zijn. </w:t>
      </w:r>
      <w:r w:rsidR="009563A3">
        <w:t>Complex van woningen is v</w:t>
      </w:r>
      <w:r w:rsidRPr="007B5520">
        <w:t>olledig demontabel.</w:t>
      </w:r>
      <w:r w:rsidR="009563A3" w:rsidRPr="009563A3">
        <w:t xml:space="preserve"> </w:t>
      </w:r>
      <w:r w:rsidR="009563A3" w:rsidRPr="007B5520">
        <w:t xml:space="preserve">12 stuks gaan ze het bouwen in Dongeradeel. </w:t>
      </w:r>
      <w:proofErr w:type="spellStart"/>
      <w:r w:rsidR="009563A3" w:rsidRPr="007B5520">
        <w:t>Thuswonen</w:t>
      </w:r>
      <w:proofErr w:type="spellEnd"/>
      <w:r w:rsidR="009563A3">
        <w:t xml:space="preserve"> is betrokken</w:t>
      </w:r>
      <w:r w:rsidR="009563A3" w:rsidRPr="007B5520">
        <w:t>. Wordt dan Franchise.</w:t>
      </w:r>
    </w:p>
    <w:p w:rsidR="009563A3" w:rsidRPr="007B5520" w:rsidRDefault="009563A3" w:rsidP="009563A3">
      <w:pPr>
        <w:pStyle w:val="Geenafstand"/>
      </w:pPr>
      <w:r w:rsidRPr="007B5520">
        <w:t>Kan ook zelfstandig.</w:t>
      </w:r>
    </w:p>
    <w:p w:rsidR="007B5520" w:rsidRPr="007B5520" w:rsidRDefault="007B5520" w:rsidP="007B5520">
      <w:pPr>
        <w:pStyle w:val="Geenafstand"/>
      </w:pPr>
      <w:r w:rsidRPr="009563A3">
        <w:rPr>
          <w:b/>
        </w:rPr>
        <w:t xml:space="preserve">Ellen </w:t>
      </w:r>
      <w:r w:rsidRPr="007B5520">
        <w:t xml:space="preserve">gaat het eens uitrekenen </w:t>
      </w:r>
      <w:r w:rsidR="009563A3">
        <w:t>hoe deze bijzondere woningen uitkomen in de pu</w:t>
      </w:r>
      <w:r w:rsidRPr="007B5520">
        <w:t>ntenwaardering.</w:t>
      </w:r>
    </w:p>
    <w:p w:rsidR="007B5520" w:rsidRPr="007B5520" w:rsidRDefault="007B5520" w:rsidP="007B5520">
      <w:pPr>
        <w:pStyle w:val="Geenafstand"/>
      </w:pPr>
      <w:r w:rsidRPr="009563A3">
        <w:rPr>
          <w:b/>
        </w:rPr>
        <w:t>Klaas v</w:t>
      </w:r>
      <w:r w:rsidR="009563A3">
        <w:t>an der Berg.</w:t>
      </w:r>
      <w:r w:rsidRPr="007B5520">
        <w:t xml:space="preserve"> Mensen met psychische beperking </w:t>
      </w:r>
      <w:r w:rsidR="009563A3">
        <w:t xml:space="preserve">verdienen </w:t>
      </w:r>
      <w:r w:rsidRPr="007B5520">
        <w:t xml:space="preserve">ook </w:t>
      </w:r>
      <w:r w:rsidR="009563A3">
        <w:t xml:space="preserve">een </w:t>
      </w:r>
      <w:r w:rsidRPr="007B5520">
        <w:t xml:space="preserve">goede woonplek. </w:t>
      </w:r>
      <w:r w:rsidR="009563A3">
        <w:t>Hij is b</w:t>
      </w:r>
      <w:r w:rsidRPr="007B5520">
        <w:t xml:space="preserve">eleidsmedewerker wonen en zorg </w:t>
      </w:r>
      <w:r w:rsidR="009563A3">
        <w:t xml:space="preserve">in de </w:t>
      </w:r>
      <w:r w:rsidRPr="007B5520">
        <w:t>gemeente Groningen.</w:t>
      </w:r>
    </w:p>
    <w:p w:rsidR="007B5520" w:rsidRPr="007B5520" w:rsidRDefault="007B5520" w:rsidP="007B5520">
      <w:pPr>
        <w:pStyle w:val="Geenafstand"/>
      </w:pPr>
      <w:r w:rsidRPr="009563A3">
        <w:rPr>
          <w:b/>
        </w:rPr>
        <w:t>Johannes</w:t>
      </w:r>
      <w:r w:rsidRPr="007B5520">
        <w:t xml:space="preserve"> Klimstra, </w:t>
      </w:r>
      <w:proofErr w:type="spellStart"/>
      <w:r w:rsidRPr="007B5520">
        <w:t>Kaw</w:t>
      </w:r>
      <w:proofErr w:type="spellEnd"/>
      <w:r w:rsidRPr="007B5520">
        <w:t xml:space="preserve"> wat kan je beleidsmatig</w:t>
      </w:r>
      <w:r w:rsidR="009563A3">
        <w:t xml:space="preserve">? </w:t>
      </w:r>
      <w:r w:rsidRPr="007B5520">
        <w:t>Tijdelijke mantelzorgwoning</w:t>
      </w:r>
      <w:r w:rsidR="009563A3">
        <w:t xml:space="preserve"> d</w:t>
      </w:r>
      <w:r w:rsidR="0059603C">
        <w:t>ie</w:t>
      </w:r>
      <w:r w:rsidR="009563A3">
        <w:t xml:space="preserve"> geplaatst is in achtertuin</w:t>
      </w:r>
      <w:r w:rsidRPr="007B5520">
        <w:t xml:space="preserve"> moet gedemonteerd als mantelzorg vervalt.</w:t>
      </w:r>
      <w:r w:rsidR="009563A3">
        <w:t xml:space="preserve"> </w:t>
      </w:r>
      <w:r w:rsidR="0059603C">
        <w:t>Hij h</w:t>
      </w:r>
      <w:r w:rsidR="009563A3">
        <w:t xml:space="preserve">eeft </w:t>
      </w:r>
      <w:r w:rsidRPr="007B5520">
        <w:t>bijzonder belangstelling wonen zorg liefst in bestaande bouw.</w:t>
      </w:r>
    </w:p>
    <w:p w:rsidR="007B5520" w:rsidRPr="007B5520" w:rsidRDefault="009563A3" w:rsidP="007B5520">
      <w:pPr>
        <w:pStyle w:val="Geenafstand"/>
      </w:pPr>
      <w:r w:rsidRPr="009563A3">
        <w:rPr>
          <w:b/>
        </w:rPr>
        <w:t xml:space="preserve">Irma </w:t>
      </w:r>
      <w:r>
        <w:t xml:space="preserve">van Beek, </w:t>
      </w:r>
      <w:proofErr w:type="spellStart"/>
      <w:r>
        <w:t>Kaw</w:t>
      </w:r>
      <w:proofErr w:type="spellEnd"/>
      <w:r>
        <w:t xml:space="preserve"> vooral als adviseur actief in sociale processen, daar waar fysiek sociaal raakt. Betrokken bij mantelzorgwoningen en hart voor mensen die zelf weinig regie nemen en krijgen om die zoveel mogelijk in positie te krijgen en te houden.</w:t>
      </w:r>
      <w:r w:rsidR="004D2707">
        <w:t xml:space="preserve"> Irma is kwartiermaker voor Noorden Duurzaam waar deze tafel i.o. onder valt.</w:t>
      </w:r>
    </w:p>
    <w:p w:rsidR="009563A3" w:rsidRDefault="009563A3" w:rsidP="007B5520">
      <w:pPr>
        <w:pStyle w:val="Geenafstand"/>
      </w:pPr>
    </w:p>
    <w:p w:rsidR="004D2707" w:rsidRDefault="004D2707" w:rsidP="007B5520">
      <w:pPr>
        <w:pStyle w:val="Geenafstand"/>
      </w:pPr>
    </w:p>
    <w:p w:rsidR="004D2707" w:rsidRPr="004D2707" w:rsidRDefault="004D2707" w:rsidP="007B5520">
      <w:pPr>
        <w:pStyle w:val="Geenafstand"/>
        <w:rPr>
          <w:b/>
        </w:rPr>
      </w:pPr>
      <w:r w:rsidRPr="004D2707">
        <w:rPr>
          <w:b/>
        </w:rPr>
        <w:t>Thema en naam van deze tafel i.o.</w:t>
      </w:r>
    </w:p>
    <w:p w:rsidR="0059603C" w:rsidRDefault="004D2707" w:rsidP="007B5520">
      <w:pPr>
        <w:pStyle w:val="Geenafstand"/>
      </w:pPr>
      <w:r>
        <w:t xml:space="preserve">We bespreken wat nu precies de kwestie is waar deze tafel zich op wil richten. </w:t>
      </w:r>
    </w:p>
    <w:p w:rsidR="004D2707" w:rsidRDefault="004D2707" w:rsidP="007B5520">
      <w:pPr>
        <w:pStyle w:val="Geenafstand"/>
      </w:pPr>
      <w:r>
        <w:t>Hieronder volgt een korte samenvatting van de gedachtewisseling.</w:t>
      </w:r>
    </w:p>
    <w:p w:rsidR="007B5520" w:rsidRPr="007B5520" w:rsidRDefault="004D2707" w:rsidP="007B5520">
      <w:pPr>
        <w:pStyle w:val="Geenafstand"/>
      </w:pPr>
      <w:r>
        <w:t>Het woord</w:t>
      </w:r>
      <w:r w:rsidR="007B5520" w:rsidRPr="007B5520">
        <w:t xml:space="preserve"> woonvorm leidt af. Voelt </w:t>
      </w:r>
      <w:r>
        <w:t xml:space="preserve">meteen als </w:t>
      </w:r>
      <w:r w:rsidR="007B5520" w:rsidRPr="007B5520">
        <w:t>fysiek. </w:t>
      </w:r>
    </w:p>
    <w:p w:rsidR="007B5520" w:rsidRPr="007B5520" w:rsidRDefault="004D2707" w:rsidP="007B5520">
      <w:pPr>
        <w:pStyle w:val="Geenafstand"/>
      </w:pPr>
      <w:r>
        <w:t>Is het n</w:t>
      </w:r>
      <w:r w:rsidR="007B5520" w:rsidRPr="007B5520">
        <w:t>ieuwe manieren van wonen in Nederland en wat moet je daarvoor doen?</w:t>
      </w:r>
    </w:p>
    <w:p w:rsidR="007B5520" w:rsidRPr="007B5520" w:rsidRDefault="004D2707" w:rsidP="007B5520">
      <w:pPr>
        <w:pStyle w:val="Geenafstand"/>
      </w:pPr>
      <w:r>
        <w:t>Of w</w:t>
      </w:r>
      <w:r w:rsidR="007B5520" w:rsidRPr="007B5520">
        <w:t>oonwijze beter idee als woord. </w:t>
      </w:r>
    </w:p>
    <w:p w:rsidR="007B5520" w:rsidRPr="007B5520" w:rsidRDefault="004D2707" w:rsidP="007B5520">
      <w:pPr>
        <w:pStyle w:val="Geenafstand"/>
      </w:pPr>
      <w:r>
        <w:t>Maar misschien ook</w:t>
      </w:r>
      <w:r w:rsidR="007B5520" w:rsidRPr="007B5520">
        <w:t>, toekomst</w:t>
      </w:r>
      <w:r>
        <w:t xml:space="preserve"> </w:t>
      </w:r>
      <w:r w:rsidR="007B5520" w:rsidRPr="007B5520">
        <w:t>bestendige, volhoudba</w:t>
      </w:r>
      <w:r>
        <w:t>re</w:t>
      </w:r>
      <w:r w:rsidR="007B5520" w:rsidRPr="007B5520">
        <w:t xml:space="preserve"> vormen van wonen. </w:t>
      </w:r>
      <w:r>
        <w:t>Vanuit de w</w:t>
      </w:r>
      <w:r w:rsidR="007B5520" w:rsidRPr="007B5520">
        <w:t>aarde</w:t>
      </w:r>
      <w:r>
        <w:t xml:space="preserve"> voor de samenleving</w:t>
      </w:r>
      <w:r w:rsidR="007B5520" w:rsidRPr="007B5520">
        <w:t>,</w:t>
      </w:r>
      <w:r>
        <w:t xml:space="preserve"> de</w:t>
      </w:r>
      <w:r w:rsidR="007B5520" w:rsidRPr="007B5520">
        <w:t xml:space="preserve"> marktvraag</w:t>
      </w:r>
      <w:r>
        <w:t xml:space="preserve"> en</w:t>
      </w:r>
      <w:r w:rsidR="007B5520" w:rsidRPr="007B5520">
        <w:t xml:space="preserve"> wat de samenleving nodig heeft.</w:t>
      </w:r>
    </w:p>
    <w:p w:rsidR="007B5520" w:rsidRPr="007B5520" w:rsidRDefault="004D2707" w:rsidP="007B5520">
      <w:pPr>
        <w:pStyle w:val="Geenafstand"/>
      </w:pPr>
      <w:r>
        <w:t>T</w:t>
      </w:r>
      <w:r w:rsidR="007B5520" w:rsidRPr="007B5520">
        <w:t>oekomstbestendig is niet meteen hetzelfde als marktvraag. </w:t>
      </w:r>
    </w:p>
    <w:p w:rsidR="007B5520" w:rsidRPr="007B5520" w:rsidRDefault="004D2707" w:rsidP="007B5520">
      <w:pPr>
        <w:pStyle w:val="Geenafstand"/>
      </w:pPr>
      <w:r>
        <w:t>Je zult in je</w:t>
      </w:r>
      <w:r w:rsidR="007B5520" w:rsidRPr="007B5520">
        <w:t xml:space="preserve"> eigen toekomst </w:t>
      </w:r>
      <w:r>
        <w:t xml:space="preserve">moeten </w:t>
      </w:r>
      <w:r w:rsidR="007B5520" w:rsidRPr="007B5520">
        <w:t>durven kijken</w:t>
      </w:r>
      <w:r>
        <w:t xml:space="preserve"> en niet pas</w:t>
      </w:r>
      <w:r w:rsidR="007B5520" w:rsidRPr="007B5520">
        <w:t xml:space="preserve"> bewegen als het bijna te laat is.</w:t>
      </w:r>
    </w:p>
    <w:p w:rsidR="007B5520" w:rsidRPr="007B5520" w:rsidRDefault="004D2707" w:rsidP="007B5520">
      <w:pPr>
        <w:pStyle w:val="Geenafstand"/>
      </w:pPr>
      <w:r>
        <w:t>Marktvraag lijkt te botsen met de</w:t>
      </w:r>
      <w:r w:rsidR="007B5520" w:rsidRPr="007B5520">
        <w:t xml:space="preserve"> lange</w:t>
      </w:r>
      <w:r>
        <w:t xml:space="preserve"> </w:t>
      </w:r>
      <w:r w:rsidR="007B5520" w:rsidRPr="007B5520">
        <w:t>termijn</w:t>
      </w:r>
      <w:r>
        <w:t xml:space="preserve"> waarin nu vaak gedacht wordt als het gaat om (ver)bouwen)</w:t>
      </w:r>
    </w:p>
    <w:p w:rsidR="007B5520" w:rsidRPr="007B5520" w:rsidRDefault="007B5520" w:rsidP="007B5520">
      <w:pPr>
        <w:pStyle w:val="Geenafstand"/>
      </w:pPr>
      <w:r w:rsidRPr="007B5520">
        <w:t>Hoe willen mensen wonen. Wat is de marktvraag.</w:t>
      </w:r>
    </w:p>
    <w:p w:rsidR="007B5520" w:rsidRPr="007B5520" w:rsidRDefault="007B5520" w:rsidP="007B5520">
      <w:pPr>
        <w:pStyle w:val="Geenafstand"/>
      </w:pPr>
      <w:r w:rsidRPr="007B5520">
        <w:t>Kopers redden zich wel.</w:t>
      </w:r>
    </w:p>
    <w:p w:rsidR="007B5520" w:rsidRPr="007B5520" w:rsidRDefault="007B5520" w:rsidP="007B5520">
      <w:pPr>
        <w:pStyle w:val="Geenafstand"/>
      </w:pPr>
      <w:r w:rsidRPr="007B5520">
        <w:t xml:space="preserve">Huurders </w:t>
      </w:r>
      <w:r w:rsidR="004D2707">
        <w:t xml:space="preserve">zijn </w:t>
      </w:r>
      <w:r w:rsidRPr="007B5520">
        <w:t xml:space="preserve">bezig met overleven. </w:t>
      </w:r>
      <w:r w:rsidR="004D2707">
        <w:t>Aanbieders zouden f</w:t>
      </w:r>
      <w:r w:rsidRPr="007B5520">
        <w:t xml:space="preserve">lexibel </w:t>
      </w:r>
      <w:r w:rsidR="004D2707">
        <w:t xml:space="preserve">moeten </w:t>
      </w:r>
      <w:r w:rsidRPr="007B5520">
        <w:t>kunnen schakelen.</w:t>
      </w:r>
    </w:p>
    <w:p w:rsidR="007B5520" w:rsidRPr="007B5520" w:rsidRDefault="007B5520" w:rsidP="007B5520">
      <w:pPr>
        <w:pStyle w:val="Geenafstand"/>
      </w:pPr>
      <w:r w:rsidRPr="007B5520">
        <w:t>Welke doelgroep kiezen we?</w:t>
      </w:r>
      <w:r w:rsidR="004D2707">
        <w:t xml:space="preserve"> Wat delen we met elkaar waar ligt de urgentie?</w:t>
      </w:r>
    </w:p>
    <w:p w:rsidR="007B5520" w:rsidRPr="007B5520" w:rsidRDefault="007B5520" w:rsidP="007B5520">
      <w:pPr>
        <w:pStyle w:val="Geenafstand"/>
      </w:pPr>
      <w:r w:rsidRPr="007B5520">
        <w:t>Alles variabele</w:t>
      </w:r>
      <w:r w:rsidR="004D2707">
        <w:t>?</w:t>
      </w:r>
    </w:p>
    <w:p w:rsidR="007B5520" w:rsidRPr="007B5520" w:rsidRDefault="007B5520" w:rsidP="007B5520">
      <w:pPr>
        <w:pStyle w:val="Geenafstand"/>
      </w:pPr>
    </w:p>
    <w:p w:rsidR="007B5520" w:rsidRPr="007B5520" w:rsidRDefault="007B5520" w:rsidP="007B5520">
      <w:pPr>
        <w:pStyle w:val="Geenafstand"/>
      </w:pPr>
      <w:r w:rsidRPr="007B5520">
        <w:rPr>
          <w:b/>
          <w:bCs/>
        </w:rPr>
        <w:t>Als doelgroep kiezen:</w:t>
      </w:r>
    </w:p>
    <w:p w:rsidR="007B5520" w:rsidRPr="004D2707" w:rsidRDefault="007B5520" w:rsidP="007B5520">
      <w:pPr>
        <w:pStyle w:val="Geenafstand"/>
        <w:rPr>
          <w:b/>
          <w:i/>
        </w:rPr>
      </w:pPr>
      <w:r w:rsidRPr="004D2707">
        <w:rPr>
          <w:b/>
          <w:i/>
        </w:rPr>
        <w:t xml:space="preserve">Ouderen en  hulpbehoevende doelgroep die zelf niet in </w:t>
      </w:r>
      <w:r w:rsidR="004D2707" w:rsidRPr="004D2707">
        <w:rPr>
          <w:b/>
          <w:i/>
        </w:rPr>
        <w:t xml:space="preserve">hun wonen </w:t>
      </w:r>
      <w:r w:rsidRPr="004D2707">
        <w:rPr>
          <w:b/>
          <w:i/>
        </w:rPr>
        <w:t>kunnen voorzien. </w:t>
      </w:r>
    </w:p>
    <w:p w:rsidR="007B5520" w:rsidRPr="004D2707" w:rsidRDefault="007B5520" w:rsidP="007B5520">
      <w:pPr>
        <w:pStyle w:val="Geenafstand"/>
        <w:rPr>
          <w:b/>
          <w:i/>
        </w:rPr>
      </w:pPr>
      <w:r w:rsidRPr="004D2707">
        <w:rPr>
          <w:b/>
          <w:i/>
        </w:rPr>
        <w:t>Duurzame vormen van wonen.</w:t>
      </w:r>
    </w:p>
    <w:p w:rsidR="004D2707" w:rsidRDefault="004D2707" w:rsidP="007B5520">
      <w:pPr>
        <w:pStyle w:val="Geenafstand"/>
      </w:pPr>
    </w:p>
    <w:p w:rsidR="004B0BC0" w:rsidRDefault="004B0BC0" w:rsidP="007B5520">
      <w:pPr>
        <w:pStyle w:val="Geenafstand"/>
      </w:pPr>
      <w:r>
        <w:t>We praten verder. Korte weergave daarvan.</w:t>
      </w:r>
    </w:p>
    <w:p w:rsidR="007B5520" w:rsidRPr="007B5520" w:rsidRDefault="007B5520" w:rsidP="007B5520">
      <w:pPr>
        <w:pStyle w:val="Geenafstand"/>
      </w:pPr>
      <w:r w:rsidRPr="007B5520">
        <w:t xml:space="preserve">Wonen in omgeving waar </w:t>
      </w:r>
      <w:r w:rsidR="004D2707">
        <w:t>de doelgroep</w:t>
      </w:r>
      <w:r w:rsidRPr="007B5520">
        <w:t xml:space="preserve"> graag </w:t>
      </w:r>
      <w:r w:rsidR="004D2707">
        <w:t xml:space="preserve">wil </w:t>
      </w:r>
      <w:r w:rsidRPr="007B5520">
        <w:t xml:space="preserve">wonen maar </w:t>
      </w:r>
      <w:r w:rsidR="004D2707">
        <w:t xml:space="preserve">die nu nog </w:t>
      </w:r>
      <w:r w:rsidRPr="007B5520">
        <w:t>niet geschikt</w:t>
      </w:r>
      <w:r w:rsidR="004D2707">
        <w:t xml:space="preserve"> is</w:t>
      </w:r>
      <w:r w:rsidRPr="007B5520">
        <w:t xml:space="preserve"> voor afnemende gezondheid, mogelijkheden en betaalbaar. </w:t>
      </w:r>
      <w:r w:rsidR="004D2707">
        <w:t>Moet ook f</w:t>
      </w:r>
      <w:r w:rsidRPr="007B5520">
        <w:t xml:space="preserve">lexibel </w:t>
      </w:r>
      <w:r w:rsidR="004D2707">
        <w:t>zijn</w:t>
      </w:r>
      <w:r w:rsidRPr="007B5520">
        <w:t xml:space="preserve"> in aanbod.</w:t>
      </w:r>
    </w:p>
    <w:p w:rsidR="007B5520" w:rsidRPr="007B5520" w:rsidRDefault="007B5520" w:rsidP="007B5520">
      <w:pPr>
        <w:pStyle w:val="Geenafstand"/>
      </w:pPr>
      <w:proofErr w:type="spellStart"/>
      <w:r w:rsidRPr="007B5520">
        <w:t>Dome</w:t>
      </w:r>
      <w:proofErr w:type="spellEnd"/>
      <w:r w:rsidRPr="007B5520">
        <w:t xml:space="preserve"> </w:t>
      </w:r>
      <w:r w:rsidR="004D2707">
        <w:t>kan e</w:t>
      </w:r>
      <w:r w:rsidRPr="007B5520">
        <w:t>en oplossing</w:t>
      </w:r>
      <w:r w:rsidR="004D2707">
        <w:t xml:space="preserve"> zijn bijvoorbeeld</w:t>
      </w:r>
      <w:r w:rsidRPr="007B5520">
        <w:t>. Ook kijken naar dat wat er al is</w:t>
      </w:r>
      <w:r w:rsidR="004D2707">
        <w:t xml:space="preserve"> dus </w:t>
      </w:r>
      <w:r w:rsidRPr="007B5520">
        <w:t xml:space="preserve">ook </w:t>
      </w:r>
      <w:r w:rsidR="004D2707">
        <w:t>zoeken naar oplossingen in de t</w:t>
      </w:r>
      <w:r w:rsidRPr="007B5520">
        <w:t xml:space="preserve">ransitie van </w:t>
      </w:r>
      <w:r w:rsidR="004D2707">
        <w:t xml:space="preserve">het </w:t>
      </w:r>
      <w:r w:rsidRPr="007B5520">
        <w:t>bestaand</w:t>
      </w:r>
      <w:r w:rsidR="004D2707">
        <w:t>e</w:t>
      </w:r>
      <w:r w:rsidRPr="007B5520">
        <w:t xml:space="preserve"> vastgoed.</w:t>
      </w:r>
    </w:p>
    <w:p w:rsidR="007B5520" w:rsidRPr="007B5520" w:rsidRDefault="007B5520" w:rsidP="007B5520">
      <w:pPr>
        <w:pStyle w:val="Geenafstand"/>
      </w:pPr>
      <w:r w:rsidRPr="007B5520">
        <w:t>Nederlander</w:t>
      </w:r>
      <w:r w:rsidR="004D2707">
        <w:t>s</w:t>
      </w:r>
      <w:r w:rsidRPr="007B5520">
        <w:t xml:space="preserve"> zijn erg honkvast. Hoe ouder </w:t>
      </w:r>
      <w:r w:rsidR="004D2707">
        <w:t xml:space="preserve">en minder mobiel men is </w:t>
      </w:r>
      <w:r w:rsidRPr="007B5520">
        <w:t xml:space="preserve">hoe lastiger te verhuizen </w:t>
      </w:r>
      <w:proofErr w:type="spellStart"/>
      <w:r w:rsidRPr="007B5520">
        <w:t>ivm</w:t>
      </w:r>
      <w:proofErr w:type="spellEnd"/>
      <w:r w:rsidRPr="007B5520">
        <w:t xml:space="preserve"> daarna mogelijk isolement.</w:t>
      </w:r>
    </w:p>
    <w:p w:rsidR="007B5520" w:rsidRPr="007B5520" w:rsidRDefault="004D2707" w:rsidP="007B5520">
      <w:pPr>
        <w:pStyle w:val="Geenafstand"/>
      </w:pPr>
      <w:r>
        <w:t>Is h</w:t>
      </w:r>
      <w:r w:rsidR="007B5520" w:rsidRPr="007B5520">
        <w:t>uis is gebruiksgoed wat je langzaam afschrijft? Is dat een ontwikkeling naar meer huur. Collectief meer huren?</w:t>
      </w:r>
    </w:p>
    <w:p w:rsidR="007B5520" w:rsidRPr="007B5520" w:rsidRDefault="004D2707" w:rsidP="007B5520">
      <w:pPr>
        <w:pStyle w:val="Geenafstand"/>
      </w:pPr>
      <w:r>
        <w:t>Het is een l</w:t>
      </w:r>
      <w:r w:rsidR="007B5520" w:rsidRPr="007B5520">
        <w:t xml:space="preserve">astige marktvraag, </w:t>
      </w:r>
      <w:r>
        <w:t xml:space="preserve">we </w:t>
      </w:r>
      <w:r w:rsidR="007B5520" w:rsidRPr="007B5520">
        <w:t xml:space="preserve">willen graag </w:t>
      </w:r>
      <w:r>
        <w:t xml:space="preserve">het </w:t>
      </w:r>
      <w:r w:rsidR="007B5520" w:rsidRPr="007B5520">
        <w:t>antwoord weten.</w:t>
      </w:r>
    </w:p>
    <w:p w:rsidR="007B5520" w:rsidRPr="007B5520" w:rsidRDefault="007B5520" w:rsidP="007B5520">
      <w:pPr>
        <w:pStyle w:val="Geenafstand"/>
      </w:pPr>
      <w:r w:rsidRPr="007B5520">
        <w:t>Dichtbij, betaalbaar, opzoeken, </w:t>
      </w:r>
    </w:p>
    <w:p w:rsidR="007B5520" w:rsidRPr="007B5520" w:rsidRDefault="007B5520" w:rsidP="007B5520">
      <w:pPr>
        <w:pStyle w:val="Geenafstand"/>
      </w:pPr>
      <w:proofErr w:type="spellStart"/>
      <w:r w:rsidRPr="007B5520">
        <w:t>Lineke</w:t>
      </w:r>
      <w:proofErr w:type="spellEnd"/>
      <w:r w:rsidRPr="007B5520">
        <w:t xml:space="preserve"> haar afstuderen</w:t>
      </w:r>
      <w:r w:rsidR="004B0BC0">
        <w:t xml:space="preserve"> richt zich meer op</w:t>
      </w:r>
      <w:r w:rsidRPr="007B5520">
        <w:t xml:space="preserve"> </w:t>
      </w:r>
      <w:r w:rsidRPr="004B0BC0">
        <w:rPr>
          <w:i/>
        </w:rPr>
        <w:t>subject gebonden oplossingen</w:t>
      </w:r>
      <w:r w:rsidR="004B0BC0">
        <w:t xml:space="preserve"> in plaats van de meestal</w:t>
      </w:r>
      <w:r w:rsidRPr="007B5520">
        <w:t xml:space="preserve">, </w:t>
      </w:r>
      <w:r w:rsidRPr="004B0BC0">
        <w:rPr>
          <w:i/>
        </w:rPr>
        <w:t>object gebonden oplossingen</w:t>
      </w:r>
      <w:r w:rsidR="004B0BC0">
        <w:t xml:space="preserve"> waar naar wordt gekeken.</w:t>
      </w:r>
    </w:p>
    <w:p w:rsidR="007B5520" w:rsidRPr="007B5520" w:rsidRDefault="007B5520" w:rsidP="007B5520">
      <w:pPr>
        <w:pStyle w:val="Geenafstand"/>
      </w:pPr>
      <w:r w:rsidRPr="007B5520">
        <w:t>Sociaal blijven wonen, creatieve oplossingen voor sociale vraag.</w:t>
      </w:r>
    </w:p>
    <w:p w:rsidR="007B5520" w:rsidRPr="007B5520" w:rsidRDefault="004B0BC0" w:rsidP="007B5520">
      <w:pPr>
        <w:pStyle w:val="Geenafstand"/>
      </w:pPr>
      <w:r>
        <w:t>We helpen is al en digitaal platform voor vraag en aanbod koppelen. www.wehelpen.nl</w:t>
      </w:r>
    </w:p>
    <w:p w:rsidR="007B5520" w:rsidRPr="007B5520" w:rsidRDefault="007B5520" w:rsidP="007B5520">
      <w:pPr>
        <w:pStyle w:val="Geenafstand"/>
      </w:pPr>
      <w:r w:rsidRPr="007B5520">
        <w:t>Corporatie wijk bij Duurstede punten als je iets voor de buren doet. Goede buur.</w:t>
      </w:r>
    </w:p>
    <w:p w:rsidR="007B5520" w:rsidRPr="007B5520" w:rsidRDefault="007B5520" w:rsidP="007B5520">
      <w:pPr>
        <w:pStyle w:val="Geenafstand"/>
      </w:pPr>
      <w:r w:rsidRPr="007B5520">
        <w:t>Wijkbedrijf is een mooi voorbeeld als betalen voor vrijwilligerswerk.</w:t>
      </w:r>
    </w:p>
    <w:p w:rsidR="007B5520" w:rsidRDefault="007B5520" w:rsidP="007B5520">
      <w:pPr>
        <w:pStyle w:val="Geenafstand"/>
      </w:pPr>
    </w:p>
    <w:p w:rsidR="00563D6D" w:rsidRPr="00563D6D" w:rsidRDefault="00563D6D" w:rsidP="007B5520">
      <w:pPr>
        <w:pStyle w:val="Geenafstand"/>
        <w:rPr>
          <w:b/>
        </w:rPr>
      </w:pPr>
      <w:r w:rsidRPr="00563D6D">
        <w:rPr>
          <w:b/>
        </w:rPr>
        <w:t>Doel van deze tafel</w:t>
      </w:r>
    </w:p>
    <w:p w:rsidR="00563D6D" w:rsidRPr="00563D6D" w:rsidRDefault="00563D6D" w:rsidP="00563D6D">
      <w:pPr>
        <w:pStyle w:val="Geenafstand"/>
        <w:rPr>
          <w:b/>
          <w:i/>
        </w:rPr>
      </w:pPr>
      <w:r w:rsidRPr="00563D6D">
        <w:rPr>
          <w:b/>
          <w:i/>
        </w:rPr>
        <w:t xml:space="preserve">Innovatie in sociale en voorwaardenscheppende sfeer. Fysieke </w:t>
      </w:r>
      <w:r>
        <w:rPr>
          <w:b/>
          <w:i/>
        </w:rPr>
        <w:t xml:space="preserve">alleen </w:t>
      </w:r>
      <w:r w:rsidRPr="00563D6D">
        <w:rPr>
          <w:b/>
          <w:i/>
        </w:rPr>
        <w:t>als het echt nodig is.</w:t>
      </w:r>
    </w:p>
    <w:p w:rsidR="00563D6D" w:rsidRDefault="007B5520" w:rsidP="007B5520">
      <w:pPr>
        <w:pStyle w:val="Geenafstand"/>
      </w:pPr>
      <w:r w:rsidRPr="00563D6D">
        <w:rPr>
          <w:b/>
          <w:i/>
        </w:rPr>
        <w:t>Oplossingen verbinden.</w:t>
      </w:r>
      <w:r w:rsidRPr="007B5520">
        <w:t xml:space="preserve"> </w:t>
      </w:r>
    </w:p>
    <w:p w:rsidR="007B5520" w:rsidRPr="007B5520" w:rsidRDefault="00563D6D" w:rsidP="007B5520">
      <w:pPr>
        <w:pStyle w:val="Geenafstand"/>
      </w:pPr>
      <w:r>
        <w:t>Zoals h</w:t>
      </w:r>
      <w:r w:rsidR="007B5520" w:rsidRPr="007B5520">
        <w:t xml:space="preserve">uis van Morgen op vast plek neerzetten in gemeente Groningen. </w:t>
      </w:r>
      <w:r>
        <w:t>Waarbij de gemeenten f</w:t>
      </w:r>
      <w:r w:rsidR="007B5520" w:rsidRPr="007B5520">
        <w:t>ysiek ouderen uitnodigen. Digitaal lang zult u wonen . Website wonen en zorgen op een kaart. Moet geactualiseerd.</w:t>
      </w:r>
    </w:p>
    <w:p w:rsidR="007B5520" w:rsidRPr="007B5520" w:rsidRDefault="007B5520" w:rsidP="007B5520">
      <w:pPr>
        <w:pStyle w:val="Geenafstand"/>
      </w:pPr>
      <w:r w:rsidRPr="007B5520">
        <w:t>Via de corporatie en eigen woningbouw projecten. Ook van eigenaar bewoners.</w:t>
      </w:r>
    </w:p>
    <w:p w:rsidR="007B5520" w:rsidRPr="007B5520" w:rsidRDefault="007B5520" w:rsidP="007B5520">
      <w:pPr>
        <w:pStyle w:val="Geenafstand"/>
      </w:pPr>
      <w:r w:rsidRPr="007B5520">
        <w:t>Hoeveel informatie wil je geven? En aan wie?</w:t>
      </w:r>
    </w:p>
    <w:p w:rsidR="007B5520" w:rsidRDefault="007B5520" w:rsidP="007B5520">
      <w:pPr>
        <w:pStyle w:val="Geenafstand"/>
      </w:pPr>
    </w:p>
    <w:p w:rsidR="0059603C" w:rsidRDefault="0059603C" w:rsidP="007B5520">
      <w:pPr>
        <w:pStyle w:val="Geenafstand"/>
      </w:pPr>
    </w:p>
    <w:p w:rsidR="0059603C" w:rsidRDefault="0059603C" w:rsidP="007B5520">
      <w:pPr>
        <w:pStyle w:val="Geenafstand"/>
      </w:pPr>
    </w:p>
    <w:p w:rsidR="0059603C" w:rsidRDefault="0059603C" w:rsidP="007B5520">
      <w:pPr>
        <w:pStyle w:val="Geenafstand"/>
      </w:pPr>
    </w:p>
    <w:p w:rsidR="00563D6D" w:rsidRPr="00563D6D" w:rsidRDefault="00563D6D" w:rsidP="007B5520">
      <w:pPr>
        <w:pStyle w:val="Geenafstand"/>
        <w:rPr>
          <w:b/>
          <w:i/>
        </w:rPr>
      </w:pPr>
      <w:r w:rsidRPr="00563D6D">
        <w:rPr>
          <w:b/>
          <w:i/>
        </w:rPr>
        <w:t>Focus van deze tafel, project??</w:t>
      </w:r>
    </w:p>
    <w:p w:rsidR="007B5520" w:rsidRPr="007B5520" w:rsidRDefault="007B5520" w:rsidP="007B5520">
      <w:pPr>
        <w:pStyle w:val="Geenafstand"/>
      </w:pPr>
      <w:r w:rsidRPr="007B5520">
        <w:t xml:space="preserve">Huis van morgen </w:t>
      </w:r>
      <w:r w:rsidR="00563D6D">
        <w:t xml:space="preserve">vestigen in </w:t>
      </w:r>
      <w:r w:rsidRPr="007B5520">
        <w:t xml:space="preserve">Rivierenbuurt. </w:t>
      </w:r>
      <w:r w:rsidR="00563D6D">
        <w:t xml:space="preserve"> Is een buurt met diversiteit,</w:t>
      </w:r>
      <w:r w:rsidRPr="007B5520">
        <w:t xml:space="preserve"> koop, huur </w:t>
      </w:r>
      <w:r w:rsidR="00563D6D">
        <w:t xml:space="preserve">en </w:t>
      </w:r>
      <w:r w:rsidRPr="007B5520">
        <w:t>diverse doelgroepen.</w:t>
      </w:r>
    </w:p>
    <w:p w:rsidR="00563D6D" w:rsidRDefault="00563D6D" w:rsidP="007B5520">
      <w:pPr>
        <w:pStyle w:val="Geenafstand"/>
      </w:pPr>
      <w:r>
        <w:t xml:space="preserve">Als tafel </w:t>
      </w:r>
      <w:r w:rsidR="0059603C">
        <w:t>gaan</w:t>
      </w:r>
      <w:r>
        <w:t xml:space="preserve"> we dit o</w:t>
      </w:r>
      <w:r w:rsidR="007B5520" w:rsidRPr="007B5520">
        <w:t xml:space="preserve">nder de loep te nemen. </w:t>
      </w:r>
      <w:r>
        <w:t>We willen concreet aa</w:t>
      </w:r>
      <w:r w:rsidR="007B5520" w:rsidRPr="007B5520">
        <w:t xml:space="preserve">n de slag! </w:t>
      </w:r>
    </w:p>
    <w:p w:rsidR="007B5520" w:rsidRPr="007B5520" w:rsidRDefault="00563D6D" w:rsidP="007B5520">
      <w:pPr>
        <w:pStyle w:val="Geenafstand"/>
      </w:pPr>
      <w:r>
        <w:t>Hoe kunnen we hierin v</w:t>
      </w:r>
      <w:r w:rsidR="007B5520" w:rsidRPr="007B5520">
        <w:t xml:space="preserve">raag </w:t>
      </w:r>
      <w:r>
        <w:t xml:space="preserve">en </w:t>
      </w:r>
      <w:r w:rsidR="007B5520" w:rsidRPr="007B5520">
        <w:t>aanbod aan elkaar verbinden?</w:t>
      </w:r>
    </w:p>
    <w:p w:rsidR="00563D6D" w:rsidRDefault="00563D6D" w:rsidP="007B5520">
      <w:pPr>
        <w:pStyle w:val="Geenafstand"/>
      </w:pPr>
      <w:r>
        <w:t>Daarbij dit stadse traject g</w:t>
      </w:r>
      <w:r w:rsidR="007B5520" w:rsidRPr="007B5520">
        <w:t xml:space="preserve">elijk meelopen </w:t>
      </w:r>
      <w:r>
        <w:t xml:space="preserve">met traject </w:t>
      </w:r>
      <w:r w:rsidR="007B5520" w:rsidRPr="007B5520">
        <w:t xml:space="preserve">bij </w:t>
      </w:r>
      <w:proofErr w:type="spellStart"/>
      <w:r w:rsidR="007B5520" w:rsidRPr="007B5520">
        <w:t>domesta</w:t>
      </w:r>
      <w:proofErr w:type="spellEnd"/>
      <w:r>
        <w:t xml:space="preserve"> in een meer plattelandsgebied</w:t>
      </w:r>
      <w:r w:rsidR="007B5520" w:rsidRPr="007B5520">
        <w:t xml:space="preserve">. </w:t>
      </w:r>
    </w:p>
    <w:p w:rsidR="007B5520" w:rsidRPr="007B5520" w:rsidRDefault="007B5520" w:rsidP="007B5520">
      <w:pPr>
        <w:pStyle w:val="Geenafstand"/>
      </w:pPr>
      <w:r w:rsidRPr="007B5520">
        <w:t xml:space="preserve">Wat ontdek je </w:t>
      </w:r>
      <w:r w:rsidR="00563D6D">
        <w:t>in beide projecten, wat is het verschil, de overeenkomst en welke kennis levert het ons op en vraagstukken.</w:t>
      </w:r>
    </w:p>
    <w:p w:rsidR="007B5520" w:rsidRPr="007B5520" w:rsidRDefault="007B5520" w:rsidP="007B5520">
      <w:pPr>
        <w:pStyle w:val="Geenafstand"/>
      </w:pPr>
    </w:p>
    <w:p w:rsidR="007B5520" w:rsidRPr="00563D6D" w:rsidRDefault="007B5520" w:rsidP="007B5520">
      <w:pPr>
        <w:pStyle w:val="Geenafstand"/>
        <w:rPr>
          <w:b/>
        </w:rPr>
      </w:pPr>
      <w:r w:rsidRPr="00563D6D">
        <w:rPr>
          <w:b/>
        </w:rPr>
        <w:t>Afspraak</w:t>
      </w:r>
      <w:r w:rsidR="0059603C">
        <w:rPr>
          <w:b/>
        </w:rPr>
        <w:t>!</w:t>
      </w:r>
    </w:p>
    <w:p w:rsidR="007B5520" w:rsidRPr="0059603C" w:rsidRDefault="00563D6D" w:rsidP="007B5520">
      <w:pPr>
        <w:pStyle w:val="Geenafstand"/>
        <w:rPr>
          <w:b/>
          <w:i/>
        </w:rPr>
      </w:pPr>
      <w:r w:rsidRPr="0059603C">
        <w:rPr>
          <w:b/>
          <w:i/>
        </w:rPr>
        <w:t xml:space="preserve">We spreken af om over </w:t>
      </w:r>
      <w:r w:rsidR="007B5520" w:rsidRPr="0059603C">
        <w:rPr>
          <w:b/>
          <w:i/>
        </w:rPr>
        <w:t>5 weken</w:t>
      </w:r>
      <w:r w:rsidRPr="0059603C">
        <w:rPr>
          <w:b/>
          <w:i/>
        </w:rPr>
        <w:t xml:space="preserve"> weer bij elkaar te komen</w:t>
      </w:r>
      <w:r w:rsidR="007B5520" w:rsidRPr="0059603C">
        <w:rPr>
          <w:b/>
          <w:i/>
        </w:rPr>
        <w:t>.</w:t>
      </w:r>
    </w:p>
    <w:p w:rsidR="007B5520" w:rsidRPr="0059603C" w:rsidRDefault="00563D6D" w:rsidP="007B5520">
      <w:pPr>
        <w:pStyle w:val="Geenafstand"/>
        <w:rPr>
          <w:b/>
          <w:i/>
        </w:rPr>
      </w:pPr>
      <w:r w:rsidRPr="0059603C">
        <w:rPr>
          <w:b/>
          <w:i/>
        </w:rPr>
        <w:t>Te be</w:t>
      </w:r>
      <w:r w:rsidR="007B5520" w:rsidRPr="0059603C">
        <w:rPr>
          <w:b/>
          <w:i/>
        </w:rPr>
        <w:t xml:space="preserve">ginnen met </w:t>
      </w:r>
      <w:r w:rsidR="0059603C">
        <w:rPr>
          <w:b/>
          <w:i/>
        </w:rPr>
        <w:t xml:space="preserve">korte presentatie plan </w:t>
      </w:r>
      <w:proofErr w:type="spellStart"/>
      <w:r w:rsidR="0059603C">
        <w:rPr>
          <w:b/>
          <w:i/>
        </w:rPr>
        <w:t>HvM</w:t>
      </w:r>
      <w:proofErr w:type="spellEnd"/>
      <w:r w:rsidR="0059603C">
        <w:rPr>
          <w:b/>
          <w:i/>
        </w:rPr>
        <w:t xml:space="preserve"> </w:t>
      </w:r>
      <w:r w:rsidR="007B5520" w:rsidRPr="0059603C">
        <w:rPr>
          <w:b/>
          <w:i/>
        </w:rPr>
        <w:t>Rivierenbuurt.</w:t>
      </w:r>
      <w:r w:rsidRPr="0059603C">
        <w:rPr>
          <w:b/>
          <w:i/>
        </w:rPr>
        <w:t xml:space="preserve">(Klaas bereid dit voor </w:t>
      </w:r>
      <w:proofErr w:type="spellStart"/>
      <w:r w:rsidRPr="0059603C">
        <w:rPr>
          <w:b/>
          <w:i/>
        </w:rPr>
        <w:t>evt</w:t>
      </w:r>
      <w:proofErr w:type="spellEnd"/>
      <w:r w:rsidRPr="0059603C">
        <w:rPr>
          <w:b/>
          <w:i/>
        </w:rPr>
        <w:t xml:space="preserve"> met Irma)</w:t>
      </w:r>
      <w:r w:rsidR="007B5520" w:rsidRPr="0059603C">
        <w:rPr>
          <w:b/>
          <w:i/>
        </w:rPr>
        <w:t> </w:t>
      </w:r>
    </w:p>
    <w:p w:rsidR="007B5520" w:rsidRPr="0059603C" w:rsidRDefault="007B5520" w:rsidP="007B5520">
      <w:pPr>
        <w:pStyle w:val="Geenafstand"/>
        <w:rPr>
          <w:b/>
          <w:i/>
        </w:rPr>
      </w:pPr>
      <w:r w:rsidRPr="0059603C">
        <w:rPr>
          <w:b/>
          <w:i/>
        </w:rPr>
        <w:t>En met buurt in werkgebied</w:t>
      </w:r>
      <w:r w:rsidR="00563D6D" w:rsidRPr="0059603C">
        <w:rPr>
          <w:b/>
          <w:i/>
        </w:rPr>
        <w:t xml:space="preserve"> van </w:t>
      </w:r>
      <w:proofErr w:type="spellStart"/>
      <w:r w:rsidR="00563D6D" w:rsidRPr="0059603C">
        <w:rPr>
          <w:b/>
          <w:i/>
        </w:rPr>
        <w:t>Domesta</w:t>
      </w:r>
      <w:proofErr w:type="spellEnd"/>
      <w:r w:rsidR="00563D6D" w:rsidRPr="0059603C">
        <w:rPr>
          <w:b/>
          <w:i/>
        </w:rPr>
        <w:t xml:space="preserve">.(Ellen en </w:t>
      </w:r>
      <w:proofErr w:type="spellStart"/>
      <w:r w:rsidR="00563D6D" w:rsidRPr="0059603C">
        <w:rPr>
          <w:b/>
          <w:i/>
        </w:rPr>
        <w:t>Lineke</w:t>
      </w:r>
      <w:proofErr w:type="spellEnd"/>
      <w:r w:rsidR="00563D6D" w:rsidRPr="0059603C">
        <w:rPr>
          <w:b/>
          <w:i/>
        </w:rPr>
        <w:t xml:space="preserve"> bereiden dit voor)</w:t>
      </w:r>
      <w:r w:rsidRPr="0059603C">
        <w:rPr>
          <w:b/>
          <w:i/>
        </w:rPr>
        <w:t> </w:t>
      </w:r>
    </w:p>
    <w:p w:rsidR="007B5520" w:rsidRPr="0059603C" w:rsidRDefault="007B5520" w:rsidP="007B5520">
      <w:pPr>
        <w:pStyle w:val="Geenafstand"/>
        <w:rPr>
          <w:b/>
          <w:i/>
        </w:rPr>
      </w:pPr>
      <w:proofErr w:type="spellStart"/>
      <w:r w:rsidRPr="0059603C">
        <w:rPr>
          <w:b/>
          <w:i/>
        </w:rPr>
        <w:t>Healthy</w:t>
      </w:r>
      <w:proofErr w:type="spellEnd"/>
      <w:r w:rsidRPr="0059603C">
        <w:rPr>
          <w:b/>
          <w:i/>
        </w:rPr>
        <w:t xml:space="preserve"> </w:t>
      </w:r>
      <w:proofErr w:type="spellStart"/>
      <w:r w:rsidRPr="0059603C">
        <w:rPr>
          <w:b/>
          <w:i/>
        </w:rPr>
        <w:t>Aging</w:t>
      </w:r>
      <w:proofErr w:type="spellEnd"/>
      <w:r w:rsidRPr="0059603C">
        <w:rPr>
          <w:b/>
          <w:i/>
        </w:rPr>
        <w:t xml:space="preserve"> </w:t>
      </w:r>
      <w:r w:rsidR="0059603C">
        <w:rPr>
          <w:b/>
          <w:i/>
        </w:rPr>
        <w:t xml:space="preserve">hierbij </w:t>
      </w:r>
      <w:r w:rsidRPr="0059603C">
        <w:rPr>
          <w:b/>
          <w:i/>
        </w:rPr>
        <w:t>toepassen</w:t>
      </w:r>
      <w:r w:rsidR="0059603C">
        <w:rPr>
          <w:b/>
          <w:i/>
        </w:rPr>
        <w:t>?</w:t>
      </w:r>
      <w:r w:rsidR="00563D6D" w:rsidRPr="0059603C">
        <w:rPr>
          <w:b/>
          <w:i/>
        </w:rPr>
        <w:t xml:space="preserve"> (Eric wel er iets over vertellen)</w:t>
      </w:r>
    </w:p>
    <w:p w:rsidR="007B5520" w:rsidRDefault="00563D6D" w:rsidP="007B5520">
      <w:pPr>
        <w:pStyle w:val="Geenafstand"/>
        <w:rPr>
          <w:b/>
          <w:i/>
        </w:rPr>
      </w:pPr>
      <w:r w:rsidRPr="0059603C">
        <w:rPr>
          <w:b/>
          <w:i/>
        </w:rPr>
        <w:t xml:space="preserve">De volgende keer bespreken en besluiten: </w:t>
      </w:r>
      <w:r w:rsidR="007B5520" w:rsidRPr="0059603C">
        <w:rPr>
          <w:b/>
          <w:i/>
        </w:rPr>
        <w:t xml:space="preserve">Welk aspect gaan we dan </w:t>
      </w:r>
      <w:r w:rsidRPr="0059603C">
        <w:rPr>
          <w:b/>
          <w:i/>
        </w:rPr>
        <w:t xml:space="preserve">verder concreet </w:t>
      </w:r>
      <w:r w:rsidR="007B5520" w:rsidRPr="0059603C">
        <w:rPr>
          <w:b/>
          <w:i/>
        </w:rPr>
        <w:t>oppakken.</w:t>
      </w:r>
    </w:p>
    <w:p w:rsidR="0059603C" w:rsidRPr="0059603C" w:rsidRDefault="0059603C" w:rsidP="007B5520">
      <w:pPr>
        <w:pStyle w:val="Geenafstand"/>
        <w:rPr>
          <w:b/>
          <w:i/>
        </w:rPr>
      </w:pPr>
    </w:p>
    <w:p w:rsidR="007B5520" w:rsidRPr="007B5520" w:rsidRDefault="0059603C" w:rsidP="007B5520">
      <w:pPr>
        <w:pStyle w:val="Geenafstand"/>
      </w:pPr>
      <w:r w:rsidRPr="0059603C">
        <w:rPr>
          <w:noProof/>
          <w:lang w:eastAsia="nl-NL"/>
        </w:rPr>
        <w:drawing>
          <wp:inline distT="0" distB="0" distL="0" distR="0">
            <wp:extent cx="3705225" cy="3705225"/>
            <wp:effectExtent l="0" t="0" r="9525" b="9525"/>
            <wp:docPr id="2" name="Afbeelding 2" descr="C:\Users\i.v.beek\AppData\Local\Microsoft\Windows\Temporary Internet Files\Content.Outlook\ZJTCIH0E\IMG_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beek\AppData\Local\Microsoft\Windows\Temporary Internet Files\Content.Outlook\ZJTCIH0E\IMG_22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5225" cy="3705225"/>
                    </a:xfrm>
                    <a:prstGeom prst="rect">
                      <a:avLst/>
                    </a:prstGeom>
                    <a:noFill/>
                    <a:ln>
                      <a:noFill/>
                    </a:ln>
                  </pic:spPr>
                </pic:pic>
              </a:graphicData>
            </a:graphic>
          </wp:inline>
        </w:drawing>
      </w:r>
    </w:p>
    <w:p w:rsidR="007B5520" w:rsidRPr="007B5520" w:rsidRDefault="007B5520" w:rsidP="007B5520">
      <w:pPr>
        <w:pStyle w:val="Geenafstand"/>
      </w:pPr>
      <w:r w:rsidRPr="007B5520">
        <w:t> </w:t>
      </w:r>
    </w:p>
    <w:p w:rsidR="004C0F68" w:rsidRDefault="00FD73D6" w:rsidP="0047532C">
      <w:pPr>
        <w:pStyle w:val="Geenafstand"/>
      </w:pPr>
      <w:r>
        <w:t>9 maart</w:t>
      </w:r>
      <w:r w:rsidR="004C0F68">
        <w:t xml:space="preserve"> 2015</w:t>
      </w:r>
    </w:p>
    <w:p w:rsidR="004C0F68" w:rsidRDefault="004C0F68" w:rsidP="0047532C">
      <w:pPr>
        <w:pStyle w:val="Geenafstand"/>
      </w:pPr>
      <w:r>
        <w:t>Irma van Beek</w:t>
      </w:r>
    </w:p>
    <w:p w:rsidR="004C0F68" w:rsidRDefault="004C0F68" w:rsidP="0047532C">
      <w:pPr>
        <w:pStyle w:val="Geenafstand"/>
      </w:pPr>
    </w:p>
    <w:p w:rsidR="00563635" w:rsidRPr="00563635" w:rsidRDefault="004C0F68" w:rsidP="0047532C">
      <w:pPr>
        <w:pStyle w:val="Geenafstand"/>
        <w:rPr>
          <w:b/>
        </w:rPr>
      </w:pPr>
      <w:r w:rsidRPr="00563635">
        <w:rPr>
          <w:b/>
        </w:rPr>
        <w:t xml:space="preserve">Voorstel vervolgbijeenkomst. </w:t>
      </w:r>
    </w:p>
    <w:p w:rsidR="004C0F68" w:rsidRPr="004C1F78" w:rsidRDefault="004C0F68" w:rsidP="0047532C">
      <w:pPr>
        <w:pStyle w:val="Geenafstand"/>
        <w:rPr>
          <w:b/>
          <w:sz w:val="28"/>
          <w:szCs w:val="28"/>
        </w:rPr>
      </w:pPr>
      <w:r w:rsidRPr="004C1F78">
        <w:rPr>
          <w:b/>
          <w:sz w:val="28"/>
          <w:szCs w:val="28"/>
        </w:rPr>
        <w:t xml:space="preserve">Vrijdag </w:t>
      </w:r>
      <w:r w:rsidR="00FD73D6">
        <w:rPr>
          <w:b/>
          <w:sz w:val="28"/>
          <w:szCs w:val="28"/>
        </w:rPr>
        <w:t>13 april</w:t>
      </w:r>
      <w:r w:rsidRPr="004C1F78">
        <w:rPr>
          <w:b/>
          <w:sz w:val="28"/>
          <w:szCs w:val="28"/>
        </w:rPr>
        <w:t xml:space="preserve"> van 10-12 bij KAW </w:t>
      </w:r>
      <w:proofErr w:type="spellStart"/>
      <w:r w:rsidRPr="004C1F78">
        <w:rPr>
          <w:b/>
          <w:sz w:val="28"/>
          <w:szCs w:val="28"/>
        </w:rPr>
        <w:t>Kattehage</w:t>
      </w:r>
      <w:proofErr w:type="spellEnd"/>
      <w:r w:rsidRPr="004C1F78">
        <w:rPr>
          <w:b/>
          <w:sz w:val="28"/>
          <w:szCs w:val="28"/>
        </w:rPr>
        <w:t xml:space="preserve"> 1 Groningen.</w:t>
      </w:r>
    </w:p>
    <w:p w:rsidR="004C0F68" w:rsidRPr="00563635" w:rsidRDefault="004C0F68" w:rsidP="0047532C">
      <w:pPr>
        <w:pStyle w:val="Geenafstand"/>
        <w:rPr>
          <w:b/>
          <w:sz w:val="28"/>
          <w:szCs w:val="28"/>
        </w:rPr>
      </w:pPr>
      <w:r w:rsidRPr="00563635">
        <w:rPr>
          <w:b/>
          <w:sz w:val="28"/>
          <w:szCs w:val="28"/>
        </w:rPr>
        <w:t>Graag doorgeven of je komt</w:t>
      </w:r>
      <w:r w:rsidR="004C1F78" w:rsidRPr="00563635">
        <w:rPr>
          <w:b/>
          <w:sz w:val="28"/>
          <w:szCs w:val="28"/>
        </w:rPr>
        <w:t xml:space="preserve"> bij Irma</w:t>
      </w:r>
      <w:bookmarkStart w:id="0" w:name="_GoBack"/>
      <w:bookmarkEnd w:id="0"/>
    </w:p>
    <w:sectPr w:rsidR="004C0F68" w:rsidRPr="00563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C3DCB"/>
    <w:multiLevelType w:val="hybridMultilevel"/>
    <w:tmpl w:val="9BEE7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6032E1"/>
    <w:multiLevelType w:val="hybridMultilevel"/>
    <w:tmpl w:val="3C669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8B7587C"/>
    <w:multiLevelType w:val="hybridMultilevel"/>
    <w:tmpl w:val="B9F23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2C"/>
    <w:rsid w:val="00093EDD"/>
    <w:rsid w:val="000A2807"/>
    <w:rsid w:val="00175908"/>
    <w:rsid w:val="001B1261"/>
    <w:rsid w:val="001D0838"/>
    <w:rsid w:val="00206634"/>
    <w:rsid w:val="0047532C"/>
    <w:rsid w:val="004B0BC0"/>
    <w:rsid w:val="004C0F68"/>
    <w:rsid w:val="004C1F78"/>
    <w:rsid w:val="004D2707"/>
    <w:rsid w:val="004D387A"/>
    <w:rsid w:val="00563635"/>
    <w:rsid w:val="00563D6D"/>
    <w:rsid w:val="0059603C"/>
    <w:rsid w:val="005A3439"/>
    <w:rsid w:val="006F05C7"/>
    <w:rsid w:val="0071673C"/>
    <w:rsid w:val="00732275"/>
    <w:rsid w:val="007B0C58"/>
    <w:rsid w:val="007B5520"/>
    <w:rsid w:val="009563A3"/>
    <w:rsid w:val="00C832E0"/>
    <w:rsid w:val="00D718ED"/>
    <w:rsid w:val="00FD27DE"/>
    <w:rsid w:val="00FD73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3468F-5789-4AB9-A84D-F96079E8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532C"/>
    <w:pPr>
      <w:spacing w:after="0" w:line="240" w:lineRule="auto"/>
    </w:pPr>
  </w:style>
  <w:style w:type="character" w:styleId="Hyperlink">
    <w:name w:val="Hyperlink"/>
    <w:basedOn w:val="Standaardalinea-lettertype"/>
    <w:uiPriority w:val="99"/>
    <w:unhideWhenUsed/>
    <w:rsid w:val="00093E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6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1085</Words>
  <Characters>5973</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van Beek</dc:creator>
  <cp:keywords/>
  <dc:description/>
  <cp:lastModifiedBy>Irma van Beek</cp:lastModifiedBy>
  <cp:revision>6</cp:revision>
  <dcterms:created xsi:type="dcterms:W3CDTF">2015-03-09T07:31:00Z</dcterms:created>
  <dcterms:modified xsi:type="dcterms:W3CDTF">2015-03-09T08:10:00Z</dcterms:modified>
</cp:coreProperties>
</file>