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3" w:rsidRPr="006D3D63" w:rsidRDefault="006D3D63" w:rsidP="006D3D63">
      <w:pPr>
        <w:rPr>
          <w:b/>
        </w:rPr>
      </w:pPr>
      <w:r w:rsidRPr="006D3D63">
        <w:rPr>
          <w:b/>
        </w:rPr>
        <w:t xml:space="preserve">Wat is Duurzaamheidseducatie? De leden van de tafel omschrijven dit als volgt: </w:t>
      </w:r>
    </w:p>
    <w:p w:rsidR="006D3D63" w:rsidRDefault="006D3D63" w:rsidP="006D3D63"/>
    <w:p w:rsidR="006D3D63" w:rsidRDefault="006D3D63" w:rsidP="006D3D63">
      <w:r>
        <w:t>Het kan overal over gaan, als het maar over de toekomst gaat; laten leren (liefst zelf laten ontdekken) over dingen/</w:t>
      </w:r>
      <w:proofErr w:type="spellStart"/>
      <w:r>
        <w:t>handrlen</w:t>
      </w:r>
      <w:proofErr w:type="spellEnd"/>
      <w:r>
        <w:t xml:space="preserve"> wat met ons eigen gedrag en de toekomst te maken heeft.</w:t>
      </w:r>
    </w:p>
    <w:p w:rsidR="006D3D63" w:rsidRDefault="006D3D63" w:rsidP="006D3D63"/>
    <w:p w:rsidR="006D3D63" w:rsidRDefault="006D3D63" w:rsidP="006D3D63">
      <w:r>
        <w:t>Definitie van Gartner over meervoudige intelligentie: brede vorming is de basis voor duurzaamheidseducatie.</w:t>
      </w:r>
    </w:p>
    <w:p w:rsidR="006D3D63" w:rsidRDefault="006D3D63" w:rsidP="006D3D63"/>
    <w:p w:rsidR="006D3D63" w:rsidRDefault="006D3D63" w:rsidP="006D3D63">
      <w:r>
        <w:t>E</w:t>
      </w:r>
      <w:r>
        <w:t xml:space="preserve">en pedagogische opdracht voor het hele onderwijs: jong beginnen. Duurzaamheidseducatie zou wettelijk verplicht moeten zijn, net als Burgerschap. </w:t>
      </w:r>
    </w:p>
    <w:p w:rsidR="006D3D63" w:rsidRDefault="006D3D63" w:rsidP="006D3D63"/>
    <w:p w:rsidR="006D3D63" w:rsidRDefault="006D3D63" w:rsidP="006D3D63">
      <w:r>
        <w:t xml:space="preserve">Maak gebruik van bestaande kennis, kapitaal en competenties. Waarom doe je de dingen zo? Het is essentieel de juiste vraag te stellen. </w:t>
      </w:r>
    </w:p>
    <w:p w:rsidR="006D3D63" w:rsidRDefault="006D3D63" w:rsidP="006D3D63"/>
    <w:p w:rsidR="006D3D63" w:rsidRDefault="006D3D63" w:rsidP="006D3D63">
      <w:r>
        <w:t>Ook als burger meedoen met duurzaamheidseducatie; het eigen gedrag aanpassen.</w:t>
      </w:r>
    </w:p>
    <w:p w:rsidR="006D3D63" w:rsidRDefault="006D3D63" w:rsidP="006D3D63"/>
    <w:p w:rsidR="006D3D63" w:rsidRDefault="006D3D63" w:rsidP="006D3D63">
      <w:r>
        <w:t>Bewust</w:t>
      </w:r>
      <w:r>
        <w:t xml:space="preserve"> </w:t>
      </w:r>
      <w:bookmarkStart w:id="0" w:name="_GoBack"/>
      <w:bookmarkEnd w:id="0"/>
      <w:r>
        <w:t>worden en leren over de keuzes die je in je leven maakt.</w:t>
      </w:r>
    </w:p>
    <w:p w:rsidR="006D3D63" w:rsidRDefault="006D3D63" w:rsidP="006D3D63"/>
    <w:p w:rsidR="00640A30" w:rsidRDefault="006D3D63" w:rsidP="006D3D63">
      <w:r>
        <w:t>Het onderwijs zelf moet ook verduurzamen; de bedrijfsvoering van de school.</w:t>
      </w:r>
    </w:p>
    <w:sectPr w:rsidR="0064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8C"/>
    <w:rsid w:val="00640A30"/>
    <w:rsid w:val="006D3D63"/>
    <w:rsid w:val="00B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C. Lindeman</dc:creator>
  <cp:keywords/>
  <dc:description/>
  <cp:lastModifiedBy>A. C. Lindeman</cp:lastModifiedBy>
  <cp:revision>2</cp:revision>
  <dcterms:created xsi:type="dcterms:W3CDTF">2015-02-23T14:35:00Z</dcterms:created>
  <dcterms:modified xsi:type="dcterms:W3CDTF">2015-02-23T14:36:00Z</dcterms:modified>
</cp:coreProperties>
</file>